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34A" w:rsidRDefault="005A434A" w:rsidP="005A6465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940425" cy="8401685"/>
            <wp:effectExtent l="19050" t="0" r="3175" b="0"/>
            <wp:docPr id="1" name="Рисунок 0" descr="Image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34A" w:rsidRDefault="005A434A" w:rsidP="005A6465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5A434A" w:rsidRDefault="005A434A" w:rsidP="005A6465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5A6465" w:rsidRPr="000E6787" w:rsidRDefault="005A6465" w:rsidP="005A6465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E6787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5A6465" w:rsidRPr="000E6787" w:rsidRDefault="005A6465" w:rsidP="000A3B4D">
      <w:pPr>
        <w:ind w:firstLine="708"/>
        <w:rPr>
          <w:rFonts w:ascii="Times New Roman" w:hAnsi="Times New Roman" w:cs="Times New Roman"/>
          <w:sz w:val="28"/>
        </w:rPr>
      </w:pPr>
      <w:r w:rsidRPr="000E6787">
        <w:rPr>
          <w:rFonts w:ascii="Times New Roman" w:hAnsi="Times New Roman" w:cs="Times New Roman"/>
          <w:sz w:val="28"/>
        </w:rPr>
        <w:t>Рабочая программа составлена на основе следующих нормативных документов:</w:t>
      </w:r>
    </w:p>
    <w:p w:rsidR="005A6465" w:rsidRPr="000E6787" w:rsidRDefault="005A6465" w:rsidP="000A3B4D">
      <w:pPr>
        <w:rPr>
          <w:rFonts w:ascii="Times New Roman" w:hAnsi="Times New Roman" w:cs="Times New Roman"/>
          <w:sz w:val="28"/>
        </w:rPr>
      </w:pPr>
      <w:r w:rsidRPr="000E6787">
        <w:rPr>
          <w:rFonts w:ascii="Times New Roman" w:hAnsi="Times New Roman" w:cs="Times New Roman"/>
          <w:sz w:val="28"/>
        </w:rPr>
        <w:t>-</w:t>
      </w:r>
      <w:r w:rsidRPr="000E6787">
        <w:rPr>
          <w:rFonts w:eastAsia="Calibri"/>
          <w:sz w:val="28"/>
          <w:szCs w:val="28"/>
        </w:rPr>
        <w:t xml:space="preserve"> </w:t>
      </w:r>
      <w:r w:rsidRPr="006C3BF8">
        <w:rPr>
          <w:rFonts w:ascii="Times New Roman" w:eastAsia="Calibri" w:hAnsi="Times New Roman" w:cs="Times New Roman"/>
          <w:sz w:val="28"/>
          <w:szCs w:val="28"/>
        </w:rPr>
        <w:t>Федеральный закон Российской Федерации от 29 декабря 2012 г. N 273-ФЗ  «Об образовании в Российской Федерации»</w:t>
      </w:r>
      <w:r w:rsidRPr="006C3BF8">
        <w:rPr>
          <w:rFonts w:ascii="Times New Roman" w:hAnsi="Times New Roman" w:cs="Times New Roman"/>
          <w:sz w:val="28"/>
        </w:rPr>
        <w:t>.</w:t>
      </w:r>
    </w:p>
    <w:p w:rsidR="005A6465" w:rsidRPr="000E6787" w:rsidRDefault="005A6465" w:rsidP="000A3B4D">
      <w:pPr>
        <w:rPr>
          <w:rFonts w:ascii="Times New Roman" w:hAnsi="Times New Roman" w:cs="Times New Roman"/>
          <w:sz w:val="28"/>
        </w:rPr>
      </w:pPr>
      <w:r w:rsidRPr="000E6787">
        <w:rPr>
          <w:rFonts w:ascii="Times New Roman" w:hAnsi="Times New Roman" w:cs="Times New Roman"/>
          <w:sz w:val="28"/>
        </w:rPr>
        <w:t>-"Федеральный государственный образовательный стандарт начального общего образования"</w:t>
      </w:r>
    </w:p>
    <w:p w:rsidR="005A6465" w:rsidRPr="000E6787" w:rsidRDefault="005A6465" w:rsidP="000A3B4D">
      <w:pPr>
        <w:rPr>
          <w:rFonts w:ascii="Times New Roman" w:hAnsi="Times New Roman" w:cs="Times New Roman"/>
          <w:sz w:val="28"/>
        </w:rPr>
      </w:pPr>
      <w:r w:rsidRPr="000E6787">
        <w:rPr>
          <w:rFonts w:ascii="Times New Roman" w:hAnsi="Times New Roman" w:cs="Times New Roman"/>
          <w:sz w:val="28"/>
        </w:rPr>
        <w:t>-Программы общеобразовательных учреждений. Начальная школа(1-4). "</w:t>
      </w:r>
      <w:r>
        <w:rPr>
          <w:rFonts w:ascii="Times New Roman" w:hAnsi="Times New Roman" w:cs="Times New Roman"/>
          <w:sz w:val="28"/>
        </w:rPr>
        <w:t>Математика</w:t>
      </w:r>
      <w:r w:rsidRPr="000E6787">
        <w:rPr>
          <w:rFonts w:ascii="Times New Roman" w:hAnsi="Times New Roman" w:cs="Times New Roman"/>
          <w:sz w:val="28"/>
        </w:rPr>
        <w:t>" "</w:t>
      </w:r>
      <w:r>
        <w:rPr>
          <w:rFonts w:ascii="Times New Roman" w:hAnsi="Times New Roman" w:cs="Times New Roman"/>
          <w:sz w:val="28"/>
        </w:rPr>
        <w:t>3</w:t>
      </w:r>
      <w:r w:rsidRPr="000E6787">
        <w:rPr>
          <w:rFonts w:ascii="Times New Roman" w:hAnsi="Times New Roman" w:cs="Times New Roman"/>
          <w:sz w:val="28"/>
        </w:rPr>
        <w:t xml:space="preserve"> класс" автор-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М.И. Башмаков, М.Г.Нефёдова</w:t>
      </w:r>
      <w:r w:rsidRPr="000E6787">
        <w:rPr>
          <w:rFonts w:ascii="Times New Roman" w:hAnsi="Times New Roman" w:cs="Times New Roman"/>
          <w:sz w:val="28"/>
        </w:rPr>
        <w:t xml:space="preserve"> - М.:АСТ: Астрель,2012г.</w:t>
      </w:r>
    </w:p>
    <w:p w:rsidR="005A6465" w:rsidRPr="00493F42" w:rsidRDefault="005A6465" w:rsidP="000A3B4D">
      <w:pPr>
        <w:ind w:firstLine="708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УМК: </w:t>
      </w:r>
      <w:r w:rsidRPr="000E6787">
        <w:rPr>
          <w:rFonts w:ascii="Times New Roman" w:hAnsi="Times New Roman" w:cs="Times New Roman"/>
          <w:iCs/>
          <w:color w:val="000000"/>
          <w:sz w:val="28"/>
          <w:szCs w:val="18"/>
          <w:shd w:val="clear" w:color="auto" w:fill="FFFFFF"/>
        </w:rPr>
        <w:t> </w:t>
      </w:r>
      <w:r w:rsidRPr="000E6787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Математика </w:t>
      </w:r>
      <w:r w:rsidR="000A3B4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класс». </w:t>
      </w:r>
      <w:r w:rsidRPr="000E6787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Учебник-</w:t>
      </w:r>
      <w:r w:rsidRPr="005A646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М.И. Башмаков, М.Г.Нефёдова</w:t>
      </w:r>
      <w:r>
        <w:rPr>
          <w:rFonts w:ascii="Times New Roman" w:hAnsi="Times New Roman" w:cs="Times New Roman"/>
          <w:iCs/>
          <w:color w:val="000000"/>
          <w:sz w:val="28"/>
          <w:szCs w:val="18"/>
          <w:shd w:val="clear" w:color="auto" w:fill="FFFFFF"/>
        </w:rPr>
        <w:t xml:space="preserve">. </w:t>
      </w:r>
      <w:r w:rsidRPr="000E6787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Рабочая тетрадь  к учебнику «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М.И. Башмаков, М.Г.Нефёдова «Математика</w:t>
      </w:r>
      <w:r w:rsidRPr="000E6787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». </w:t>
      </w: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3</w:t>
      </w:r>
      <w:r w:rsidRPr="000E6787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класс  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М.И. Башмаков, М.Г.Нефёдова</w:t>
      </w:r>
      <w:r>
        <w:rPr>
          <w:rFonts w:ascii="Times New Roman" w:hAnsi="Times New Roman" w:cs="Times New Roman"/>
          <w:iCs/>
          <w:color w:val="000000"/>
          <w:sz w:val="28"/>
          <w:szCs w:val="18"/>
          <w:shd w:val="clear" w:color="auto" w:fill="FFFFFF"/>
        </w:rPr>
        <w:t>.</w:t>
      </w:r>
      <w:r w:rsidRPr="000E6787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</w:p>
    <w:p w:rsidR="005A6465" w:rsidRPr="000E6787" w:rsidRDefault="005A6465" w:rsidP="000A3B4D">
      <w:pPr>
        <w:ind w:firstLine="708"/>
        <w:rPr>
          <w:rFonts w:ascii="Times New Roman" w:hAnsi="Times New Roman" w:cs="Times New Roman"/>
          <w:sz w:val="28"/>
        </w:rPr>
      </w:pPr>
      <w:r w:rsidRPr="000E6787">
        <w:rPr>
          <w:rFonts w:ascii="Times New Roman" w:hAnsi="Times New Roman" w:cs="Times New Roman"/>
          <w:sz w:val="28"/>
        </w:rPr>
        <w:t xml:space="preserve">Данная рабочая программа адресована обучающимся </w:t>
      </w:r>
      <w:r>
        <w:rPr>
          <w:rFonts w:ascii="Times New Roman" w:hAnsi="Times New Roman" w:cs="Times New Roman"/>
          <w:sz w:val="28"/>
        </w:rPr>
        <w:t>3</w:t>
      </w:r>
      <w:r w:rsidRPr="000E6787">
        <w:rPr>
          <w:rFonts w:ascii="Times New Roman" w:hAnsi="Times New Roman" w:cs="Times New Roman"/>
          <w:sz w:val="28"/>
        </w:rPr>
        <w:t xml:space="preserve"> класса МБОУ "ООШ </w:t>
      </w:r>
      <w:proofErr w:type="spellStart"/>
      <w:r w:rsidRPr="000E6787">
        <w:rPr>
          <w:rFonts w:ascii="Times New Roman" w:hAnsi="Times New Roman" w:cs="Times New Roman"/>
          <w:sz w:val="28"/>
        </w:rPr>
        <w:t>с</w:t>
      </w:r>
      <w:proofErr w:type="gramStart"/>
      <w:r w:rsidRPr="000E6787">
        <w:rPr>
          <w:rFonts w:ascii="Times New Roman" w:hAnsi="Times New Roman" w:cs="Times New Roman"/>
          <w:sz w:val="28"/>
        </w:rPr>
        <w:t>.С</w:t>
      </w:r>
      <w:proofErr w:type="gramEnd"/>
      <w:r w:rsidRPr="000E6787">
        <w:rPr>
          <w:rFonts w:ascii="Times New Roman" w:hAnsi="Times New Roman" w:cs="Times New Roman"/>
          <w:sz w:val="28"/>
        </w:rPr>
        <w:t>тарицкое</w:t>
      </w:r>
      <w:proofErr w:type="spellEnd"/>
      <w:r w:rsidRPr="000E6787">
        <w:rPr>
          <w:rFonts w:ascii="Times New Roman" w:hAnsi="Times New Roman" w:cs="Times New Roman"/>
          <w:sz w:val="28"/>
        </w:rPr>
        <w:t>" УМК "Планета знаний" под редакцией Петровой И.А.:</w:t>
      </w:r>
    </w:p>
    <w:p w:rsidR="005A6465" w:rsidRPr="000E6787" w:rsidRDefault="005A6465" w:rsidP="000A3B4D">
      <w:pPr>
        <w:rPr>
          <w:rFonts w:ascii="Times New Roman" w:hAnsi="Times New Roman" w:cs="Times New Roman"/>
          <w:sz w:val="28"/>
        </w:rPr>
      </w:pPr>
      <w:r w:rsidRPr="000E6787">
        <w:rPr>
          <w:rFonts w:ascii="Times New Roman" w:hAnsi="Times New Roman" w:cs="Times New Roman"/>
          <w:sz w:val="28"/>
        </w:rPr>
        <w:t>Учебник "</w:t>
      </w:r>
      <w:r>
        <w:rPr>
          <w:rFonts w:ascii="Times New Roman" w:hAnsi="Times New Roman" w:cs="Times New Roman"/>
          <w:sz w:val="28"/>
        </w:rPr>
        <w:t>Математика</w:t>
      </w:r>
      <w:r w:rsidRPr="000E678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3 </w:t>
      </w:r>
      <w:r w:rsidRPr="000E6787">
        <w:rPr>
          <w:rFonts w:ascii="Times New Roman" w:hAnsi="Times New Roman" w:cs="Times New Roman"/>
          <w:sz w:val="28"/>
        </w:rPr>
        <w:t xml:space="preserve">класс"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М.И. Башмаков, М.Г.Нефёдова</w:t>
      </w:r>
      <w:r w:rsidRPr="000E6787">
        <w:rPr>
          <w:rFonts w:ascii="Times New Roman" w:hAnsi="Times New Roman" w:cs="Times New Roman"/>
          <w:iCs/>
          <w:color w:val="000000"/>
          <w:sz w:val="28"/>
          <w:szCs w:val="18"/>
          <w:shd w:val="clear" w:color="auto" w:fill="FFFFFF"/>
        </w:rPr>
        <w:t>,</w:t>
      </w:r>
      <w:r>
        <w:rPr>
          <w:rFonts w:ascii="Times New Roman" w:hAnsi="Times New Roman" w:cs="Times New Roman"/>
          <w:iCs/>
          <w:color w:val="000000"/>
          <w:sz w:val="28"/>
          <w:szCs w:val="18"/>
          <w:shd w:val="clear" w:color="auto" w:fill="FFFFFF"/>
        </w:rPr>
        <w:t xml:space="preserve"> </w:t>
      </w:r>
      <w:r w:rsidRPr="000E6787">
        <w:rPr>
          <w:rFonts w:ascii="Times New Roman" w:hAnsi="Times New Roman" w:cs="Times New Roman"/>
          <w:sz w:val="28"/>
        </w:rPr>
        <w:t>- М.:АСТ: Астрель,2012г.</w:t>
      </w:r>
    </w:p>
    <w:p w:rsidR="005A6465" w:rsidRDefault="005A6465" w:rsidP="000A3B4D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Согласно  Учебному плану </w:t>
      </w:r>
      <w:r w:rsidRPr="000E6787">
        <w:rPr>
          <w:rFonts w:ascii="Times New Roman" w:hAnsi="Times New Roman" w:cs="Times New Roman"/>
          <w:sz w:val="28"/>
        </w:rPr>
        <w:t>МБОУ "ООШ с.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6787">
        <w:rPr>
          <w:rFonts w:ascii="Times New Roman" w:hAnsi="Times New Roman" w:cs="Times New Roman"/>
          <w:sz w:val="28"/>
        </w:rPr>
        <w:t>Старицкое</w:t>
      </w:r>
      <w:proofErr w:type="spellEnd"/>
      <w:r w:rsidRPr="000E6787">
        <w:rPr>
          <w:rFonts w:ascii="Times New Roman" w:hAnsi="Times New Roman" w:cs="Times New Roman"/>
          <w:sz w:val="28"/>
        </w:rPr>
        <w:t>"</w:t>
      </w:r>
      <w:r>
        <w:rPr>
          <w:rFonts w:ascii="Times New Roman" w:hAnsi="Times New Roman" w:cs="Times New Roman"/>
          <w:sz w:val="28"/>
        </w:rPr>
        <w:t xml:space="preserve"> </w:t>
      </w:r>
      <w:r w:rsidRPr="000E6787">
        <w:rPr>
          <w:rFonts w:ascii="Times New Roman" w:hAnsi="Times New Roman" w:cs="Times New Roman"/>
          <w:sz w:val="28"/>
        </w:rPr>
        <w:t>на 201</w:t>
      </w:r>
      <w:r>
        <w:rPr>
          <w:rFonts w:ascii="Times New Roman" w:hAnsi="Times New Roman" w:cs="Times New Roman"/>
          <w:sz w:val="28"/>
        </w:rPr>
        <w:t>7</w:t>
      </w:r>
      <w:r w:rsidRPr="000E6787">
        <w:rPr>
          <w:rFonts w:ascii="Times New Roman" w:hAnsi="Times New Roman" w:cs="Times New Roman"/>
          <w:sz w:val="28"/>
        </w:rPr>
        <w:t>-201</w:t>
      </w:r>
      <w:r>
        <w:rPr>
          <w:rFonts w:ascii="Times New Roman" w:hAnsi="Times New Roman" w:cs="Times New Roman"/>
          <w:sz w:val="28"/>
        </w:rPr>
        <w:t>8</w:t>
      </w:r>
      <w:r w:rsidRPr="000E6787">
        <w:rPr>
          <w:rFonts w:ascii="Times New Roman" w:hAnsi="Times New Roman" w:cs="Times New Roman"/>
          <w:sz w:val="28"/>
        </w:rPr>
        <w:t xml:space="preserve"> учебный год на изучение </w:t>
      </w:r>
      <w:r>
        <w:rPr>
          <w:rFonts w:ascii="Times New Roman" w:hAnsi="Times New Roman" w:cs="Times New Roman"/>
          <w:sz w:val="28"/>
        </w:rPr>
        <w:t>математики в 3</w:t>
      </w:r>
      <w:r w:rsidRPr="000E6787">
        <w:rPr>
          <w:rFonts w:ascii="Times New Roman" w:hAnsi="Times New Roman" w:cs="Times New Roman"/>
          <w:sz w:val="28"/>
        </w:rPr>
        <w:t xml:space="preserve"> классе отводится </w:t>
      </w:r>
      <w:r>
        <w:rPr>
          <w:rFonts w:ascii="Times New Roman" w:hAnsi="Times New Roman" w:cs="Times New Roman"/>
          <w:sz w:val="28"/>
        </w:rPr>
        <w:t xml:space="preserve">136 </w:t>
      </w:r>
      <w:r w:rsidRPr="000E6787">
        <w:rPr>
          <w:rFonts w:ascii="Times New Roman" w:hAnsi="Times New Roman" w:cs="Times New Roman"/>
          <w:sz w:val="28"/>
        </w:rPr>
        <w:t>часов в год (34 учебны</w:t>
      </w:r>
      <w:r>
        <w:rPr>
          <w:rFonts w:ascii="Times New Roman" w:hAnsi="Times New Roman" w:cs="Times New Roman"/>
          <w:sz w:val="28"/>
        </w:rPr>
        <w:t>х</w:t>
      </w:r>
      <w:r w:rsidRPr="000E6787">
        <w:rPr>
          <w:rFonts w:ascii="Times New Roman" w:hAnsi="Times New Roman" w:cs="Times New Roman"/>
          <w:sz w:val="28"/>
        </w:rPr>
        <w:t xml:space="preserve"> недели по </w:t>
      </w:r>
      <w:r>
        <w:rPr>
          <w:rFonts w:ascii="Times New Roman" w:hAnsi="Times New Roman" w:cs="Times New Roman"/>
          <w:sz w:val="28"/>
        </w:rPr>
        <w:t>4</w:t>
      </w:r>
      <w:r w:rsidRPr="000E6787">
        <w:rPr>
          <w:rFonts w:ascii="Times New Roman" w:hAnsi="Times New Roman" w:cs="Times New Roman"/>
          <w:sz w:val="28"/>
        </w:rPr>
        <w:t xml:space="preserve"> час</w:t>
      </w:r>
      <w:r>
        <w:rPr>
          <w:rFonts w:ascii="Times New Roman" w:hAnsi="Times New Roman" w:cs="Times New Roman"/>
          <w:sz w:val="28"/>
        </w:rPr>
        <w:t>а</w:t>
      </w:r>
      <w:r w:rsidRPr="000E6787">
        <w:rPr>
          <w:rFonts w:ascii="Times New Roman" w:hAnsi="Times New Roman" w:cs="Times New Roman"/>
          <w:sz w:val="28"/>
        </w:rPr>
        <w:t xml:space="preserve"> в неделю).</w:t>
      </w:r>
    </w:p>
    <w:p w:rsidR="005A6465" w:rsidRDefault="005A6465" w:rsidP="005A64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5A6465" w:rsidRDefault="005A6465" w:rsidP="005A64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5A6465" w:rsidRDefault="005A6465" w:rsidP="005A64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5A6465" w:rsidRDefault="005A6465" w:rsidP="005A64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5A6465" w:rsidRDefault="005A6465" w:rsidP="005A64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5A6465" w:rsidRDefault="005A6465" w:rsidP="005A64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5A6465" w:rsidRDefault="005A6465" w:rsidP="005A64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5A6465" w:rsidRDefault="005A6465" w:rsidP="005A64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5A6465" w:rsidRDefault="005A6465" w:rsidP="005A64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0A3B4D" w:rsidRDefault="000A3B4D" w:rsidP="005A64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0A3B4D" w:rsidRDefault="000A3B4D" w:rsidP="005A64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0A3B4D" w:rsidRDefault="000A3B4D" w:rsidP="005A64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0A3B4D" w:rsidRDefault="000A3B4D" w:rsidP="005A64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0A3B4D" w:rsidRDefault="000A3B4D" w:rsidP="005A64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0A3B4D" w:rsidRDefault="000A3B4D" w:rsidP="005A64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0A3B4D" w:rsidRDefault="000A3B4D" w:rsidP="005A6465">
      <w:pPr>
        <w:jc w:val="center"/>
        <w:rPr>
          <w:rFonts w:ascii="Times New Roman" w:hAnsi="Times New Roman" w:cs="Times New Roman"/>
          <w:sz w:val="28"/>
        </w:rPr>
      </w:pPr>
    </w:p>
    <w:p w:rsidR="000A3B4D" w:rsidRDefault="000A3B4D" w:rsidP="005A6465">
      <w:pPr>
        <w:jc w:val="center"/>
        <w:rPr>
          <w:rFonts w:ascii="Times New Roman" w:hAnsi="Times New Roman" w:cs="Times New Roman"/>
          <w:sz w:val="28"/>
        </w:rPr>
      </w:pPr>
    </w:p>
    <w:p w:rsidR="005A6465" w:rsidRPr="00EC04F0" w:rsidRDefault="005A6465" w:rsidP="005A6465">
      <w:pPr>
        <w:jc w:val="center"/>
        <w:rPr>
          <w:rFonts w:ascii="Times New Roman" w:hAnsi="Times New Roman" w:cs="Times New Roman"/>
          <w:sz w:val="24"/>
          <w:szCs w:val="28"/>
        </w:rPr>
      </w:pPr>
      <w:r w:rsidRPr="00EC04F0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ПЛАНИРУЕМЫЕ РЕЗУЛЬТАТЫ ОСВОЕНИЯ УЧЕБНОГО ПРЕДМЕТА</w:t>
      </w:r>
    </w:p>
    <w:p w:rsidR="005A6465" w:rsidRDefault="005A6465" w:rsidP="005A64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465" w:rsidRDefault="005A6465" w:rsidP="005A6465">
      <w:pPr>
        <w:widowControl w:val="0"/>
        <w:ind w:left="20" w:firstLine="689"/>
        <w:jc w:val="both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5A6465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Личностные </w:t>
      </w:r>
    </w:p>
    <w:p w:rsidR="005A6465" w:rsidRPr="005A6465" w:rsidRDefault="005A6465" w:rsidP="005A6465">
      <w:pPr>
        <w:pStyle w:val="a4"/>
        <w:widowControl w:val="0"/>
        <w:numPr>
          <w:ilvl w:val="0"/>
          <w:numId w:val="5"/>
        </w:numPr>
        <w:jc w:val="both"/>
        <w:rPr>
          <w:rFonts w:ascii="Times New Roman" w:hAnsi="Times New Roman"/>
          <w:spacing w:val="-4"/>
          <w:sz w:val="28"/>
          <w:szCs w:val="28"/>
        </w:rPr>
      </w:pPr>
      <w:r w:rsidRPr="005A6465">
        <w:rPr>
          <w:rFonts w:ascii="Times New Roman" w:hAnsi="Times New Roman"/>
          <w:color w:val="000000"/>
          <w:spacing w:val="-4"/>
          <w:sz w:val="28"/>
          <w:szCs w:val="28"/>
        </w:rPr>
        <w:t>положительное отношение и интерес к изучению математики;</w:t>
      </w:r>
    </w:p>
    <w:p w:rsidR="005A6465" w:rsidRPr="005A6465" w:rsidRDefault="005A6465" w:rsidP="005A6465">
      <w:pPr>
        <w:pStyle w:val="a4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5A6465">
        <w:rPr>
          <w:rFonts w:ascii="Times New Roman" w:hAnsi="Times New Roman"/>
          <w:color w:val="000000"/>
          <w:spacing w:val="-4"/>
          <w:sz w:val="28"/>
          <w:szCs w:val="28"/>
        </w:rPr>
        <w:t>ориентация на понимание причин личной успешности/</w:t>
      </w:r>
      <w:proofErr w:type="spellStart"/>
      <w:r w:rsidRPr="005A6465">
        <w:rPr>
          <w:rFonts w:ascii="Times New Roman" w:hAnsi="Times New Roman"/>
          <w:color w:val="000000"/>
          <w:spacing w:val="-4"/>
          <w:sz w:val="28"/>
          <w:szCs w:val="28"/>
        </w:rPr>
        <w:t>неуспешности</w:t>
      </w:r>
      <w:proofErr w:type="spellEnd"/>
      <w:r w:rsidRPr="005A6465">
        <w:rPr>
          <w:rFonts w:ascii="Times New Roman" w:hAnsi="Times New Roman"/>
          <w:color w:val="000000"/>
          <w:spacing w:val="-4"/>
          <w:sz w:val="28"/>
          <w:szCs w:val="28"/>
        </w:rPr>
        <w:t xml:space="preserve"> в освоении ма</w:t>
      </w:r>
      <w:r w:rsidRPr="005A6465">
        <w:rPr>
          <w:rFonts w:ascii="Times New Roman" w:hAnsi="Times New Roman"/>
          <w:color w:val="000000"/>
          <w:spacing w:val="-4"/>
          <w:sz w:val="28"/>
          <w:szCs w:val="28"/>
        </w:rPr>
        <w:softHyphen/>
        <w:t>териала;</w:t>
      </w:r>
    </w:p>
    <w:p w:rsidR="005A6465" w:rsidRPr="005A6465" w:rsidRDefault="005A6465" w:rsidP="005A6465">
      <w:pPr>
        <w:pStyle w:val="a4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5A6465">
        <w:rPr>
          <w:rFonts w:ascii="Times New Roman" w:hAnsi="Times New Roman"/>
          <w:color w:val="000000"/>
          <w:spacing w:val="-4"/>
          <w:sz w:val="28"/>
          <w:szCs w:val="28"/>
        </w:rPr>
        <w:t>умение признавать собственные ошибки.</w:t>
      </w:r>
    </w:p>
    <w:p w:rsidR="005A6465" w:rsidRPr="005A6465" w:rsidRDefault="005A6465" w:rsidP="005A6465">
      <w:pPr>
        <w:widowControl w:val="0"/>
        <w:tabs>
          <w:tab w:val="left" w:pos="6510"/>
        </w:tabs>
        <w:ind w:firstLine="68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5A6465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Метапредметные</w:t>
      </w:r>
      <w:proofErr w:type="spellEnd"/>
      <w:r w:rsidRPr="005A6465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Pr="005A6465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ab/>
      </w:r>
    </w:p>
    <w:p w:rsidR="005A6465" w:rsidRPr="005A6465" w:rsidRDefault="005A6465" w:rsidP="005A6465">
      <w:pPr>
        <w:widowControl w:val="0"/>
        <w:ind w:firstLine="68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A6465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Регулятивные </w:t>
      </w:r>
    </w:p>
    <w:p w:rsidR="005A6465" w:rsidRPr="005A6465" w:rsidRDefault="005A6465" w:rsidP="005A6465">
      <w:pPr>
        <w:pStyle w:val="a4"/>
        <w:widowControl w:val="0"/>
        <w:numPr>
          <w:ilvl w:val="0"/>
          <w:numId w:val="15"/>
        </w:numPr>
        <w:jc w:val="both"/>
        <w:rPr>
          <w:rFonts w:ascii="Times New Roman" w:hAnsi="Times New Roman"/>
          <w:spacing w:val="-4"/>
          <w:sz w:val="28"/>
          <w:szCs w:val="28"/>
        </w:rPr>
      </w:pPr>
      <w:r w:rsidRPr="005A6465">
        <w:rPr>
          <w:rFonts w:ascii="Times New Roman" w:hAnsi="Times New Roman"/>
          <w:color w:val="000000"/>
          <w:spacing w:val="-4"/>
          <w:sz w:val="28"/>
          <w:szCs w:val="28"/>
        </w:rPr>
        <w:t>учитывать ориентиры, данные учителем, при освоении нового учебного материала;</w:t>
      </w:r>
    </w:p>
    <w:p w:rsidR="005A6465" w:rsidRPr="005A6465" w:rsidRDefault="005A6465" w:rsidP="005A6465">
      <w:pPr>
        <w:pStyle w:val="a4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5A6465">
        <w:rPr>
          <w:rFonts w:ascii="Times New Roman" w:hAnsi="Times New Roman"/>
          <w:color w:val="000000"/>
          <w:spacing w:val="-4"/>
          <w:sz w:val="28"/>
          <w:szCs w:val="28"/>
        </w:rPr>
        <w:t>использовать изученные правила, способы действий, приемы вычислений, свойства объектов при выполнении учебных заданий и в познавательной деятельности;</w:t>
      </w:r>
    </w:p>
    <w:p w:rsidR="005A6465" w:rsidRPr="005A6465" w:rsidRDefault="005A6465" w:rsidP="005A6465">
      <w:pPr>
        <w:pStyle w:val="a4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5A6465">
        <w:rPr>
          <w:rFonts w:ascii="Times New Roman" w:hAnsi="Times New Roman"/>
          <w:color w:val="000000"/>
          <w:spacing w:val="-4"/>
          <w:sz w:val="28"/>
          <w:szCs w:val="28"/>
        </w:rPr>
        <w:t>сопоставлять результаты собственной деятельности с оценкой ее товарищами, учи</w:t>
      </w:r>
      <w:r w:rsidRPr="005A6465">
        <w:rPr>
          <w:rFonts w:ascii="Times New Roman" w:hAnsi="Times New Roman"/>
          <w:color w:val="000000"/>
          <w:spacing w:val="-4"/>
          <w:sz w:val="28"/>
          <w:szCs w:val="28"/>
        </w:rPr>
        <w:softHyphen/>
        <w:t>телем;</w:t>
      </w:r>
    </w:p>
    <w:p w:rsidR="005A6465" w:rsidRPr="005A6465" w:rsidRDefault="005A6465" w:rsidP="005A6465">
      <w:pPr>
        <w:pStyle w:val="a4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5A6465">
        <w:rPr>
          <w:rFonts w:ascii="Times New Roman" w:hAnsi="Times New Roman"/>
          <w:color w:val="000000"/>
          <w:spacing w:val="-4"/>
          <w:sz w:val="28"/>
          <w:szCs w:val="28"/>
        </w:rPr>
        <w:t>адекватно воспринимать аргументированную критику ошибок и учитывать ее в работе над ошибками.</w:t>
      </w:r>
    </w:p>
    <w:p w:rsidR="005A6465" w:rsidRPr="005A6465" w:rsidRDefault="005A6465" w:rsidP="005A6465">
      <w:pPr>
        <w:widowControl w:val="0"/>
        <w:ind w:firstLine="709"/>
        <w:jc w:val="both"/>
        <w:outlineLvl w:val="6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bookmarkStart w:id="0" w:name="bookmark11"/>
      <w:r w:rsidRPr="005A6465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Познавательные </w:t>
      </w:r>
      <w:bookmarkEnd w:id="0"/>
    </w:p>
    <w:p w:rsidR="005A6465" w:rsidRPr="005A6465" w:rsidRDefault="005A6465" w:rsidP="005A6465">
      <w:pPr>
        <w:pStyle w:val="a4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5A6465">
        <w:rPr>
          <w:rFonts w:ascii="Times New Roman" w:hAnsi="Times New Roman"/>
          <w:color w:val="000000"/>
          <w:spacing w:val="-4"/>
          <w:sz w:val="28"/>
          <w:szCs w:val="28"/>
        </w:rPr>
        <w:t>выделять существенное и несущественное в тексте задачи, составлять краткую за</w:t>
      </w:r>
      <w:r w:rsidRPr="005A6465">
        <w:rPr>
          <w:rFonts w:ascii="Times New Roman" w:hAnsi="Times New Roman"/>
          <w:color w:val="000000"/>
          <w:spacing w:val="-4"/>
          <w:sz w:val="28"/>
          <w:szCs w:val="28"/>
        </w:rPr>
        <w:softHyphen/>
        <w:t>пись условия задачи;</w:t>
      </w:r>
    </w:p>
    <w:p w:rsidR="005A6465" w:rsidRPr="005A6465" w:rsidRDefault="005A6465" w:rsidP="005A6465">
      <w:pPr>
        <w:pStyle w:val="a4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5A6465">
        <w:rPr>
          <w:rFonts w:ascii="Times New Roman" w:hAnsi="Times New Roman"/>
          <w:color w:val="000000"/>
          <w:spacing w:val="-4"/>
          <w:sz w:val="28"/>
          <w:szCs w:val="28"/>
        </w:rPr>
        <w:t>моделировать условия текстовых задач освоенными способами;</w:t>
      </w:r>
    </w:p>
    <w:p w:rsidR="005A6465" w:rsidRPr="005A6465" w:rsidRDefault="005A6465" w:rsidP="005A6465">
      <w:pPr>
        <w:pStyle w:val="a4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5A6465">
        <w:rPr>
          <w:rFonts w:ascii="Times New Roman" w:hAnsi="Times New Roman"/>
          <w:color w:val="000000"/>
          <w:spacing w:val="-4"/>
          <w:sz w:val="28"/>
          <w:szCs w:val="28"/>
        </w:rPr>
        <w:t>сопоставлять разные способы решения задач;</w:t>
      </w:r>
    </w:p>
    <w:p w:rsidR="005A6465" w:rsidRPr="005A6465" w:rsidRDefault="005A6465" w:rsidP="005A6465">
      <w:pPr>
        <w:pStyle w:val="a4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5A6465">
        <w:rPr>
          <w:rFonts w:ascii="Times New Roman" w:hAnsi="Times New Roman"/>
          <w:color w:val="000000"/>
          <w:spacing w:val="-4"/>
          <w:sz w:val="28"/>
          <w:szCs w:val="28"/>
        </w:rPr>
        <w:t>конструировать геометрические фигуры из заданных частей;</w:t>
      </w:r>
    </w:p>
    <w:p w:rsidR="005A6465" w:rsidRPr="005A6465" w:rsidRDefault="005A6465" w:rsidP="005A6465">
      <w:pPr>
        <w:pStyle w:val="a4"/>
        <w:widowControl w:val="0"/>
        <w:numPr>
          <w:ilvl w:val="0"/>
          <w:numId w:val="9"/>
        </w:numPr>
        <w:spacing w:after="11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5A6465">
        <w:rPr>
          <w:rFonts w:ascii="Times New Roman" w:hAnsi="Times New Roman"/>
          <w:color w:val="000000"/>
          <w:spacing w:val="-4"/>
          <w:sz w:val="28"/>
          <w:szCs w:val="28"/>
        </w:rPr>
        <w:t>находить нужную информацию в учебнике.</w:t>
      </w:r>
    </w:p>
    <w:p w:rsidR="005A6465" w:rsidRPr="005A6465" w:rsidRDefault="005A6465" w:rsidP="005A6465">
      <w:pPr>
        <w:widowControl w:val="0"/>
        <w:spacing w:after="11"/>
        <w:ind w:firstLine="709"/>
        <w:jc w:val="both"/>
        <w:outlineLvl w:val="6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bookmarkStart w:id="1" w:name="bookmark12"/>
      <w:r w:rsidRPr="005A6465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Коммуникативные </w:t>
      </w:r>
      <w:bookmarkEnd w:id="1"/>
    </w:p>
    <w:p w:rsidR="005A6465" w:rsidRPr="005A6465" w:rsidRDefault="005A6465" w:rsidP="005A6465">
      <w:pPr>
        <w:pStyle w:val="a4"/>
        <w:widowControl w:val="0"/>
        <w:numPr>
          <w:ilvl w:val="0"/>
          <w:numId w:val="16"/>
        </w:numPr>
        <w:spacing w:after="11"/>
        <w:jc w:val="both"/>
        <w:outlineLvl w:val="6"/>
        <w:rPr>
          <w:rFonts w:ascii="Times New Roman" w:hAnsi="Times New Roman"/>
          <w:spacing w:val="-4"/>
          <w:sz w:val="28"/>
          <w:szCs w:val="28"/>
        </w:rPr>
      </w:pPr>
      <w:r w:rsidRPr="005A6465">
        <w:rPr>
          <w:rFonts w:ascii="Times New Roman" w:hAnsi="Times New Roman"/>
          <w:color w:val="000000"/>
          <w:spacing w:val="-4"/>
          <w:sz w:val="28"/>
          <w:szCs w:val="28"/>
        </w:rPr>
        <w:t>сотрудничать с товарищами при выполнении заданий в паре: устанавливать очеред</w:t>
      </w:r>
      <w:r w:rsidRPr="005A6465">
        <w:rPr>
          <w:rFonts w:ascii="Times New Roman" w:hAnsi="Times New Roman"/>
          <w:color w:val="000000"/>
          <w:spacing w:val="-4"/>
          <w:sz w:val="28"/>
          <w:szCs w:val="28"/>
        </w:rPr>
        <w:softHyphen/>
        <w:t>ность действий; осуществлять взаимопроверку; обсуждать совместное решение (предлагать варианты, сравнивать способы вычисления или решения задачи);</w:t>
      </w:r>
    </w:p>
    <w:p w:rsidR="005A6465" w:rsidRPr="005A6465" w:rsidRDefault="005A6465" w:rsidP="005A6465">
      <w:pPr>
        <w:pStyle w:val="a4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5A6465">
        <w:rPr>
          <w:rFonts w:ascii="Times New Roman" w:hAnsi="Times New Roman"/>
          <w:color w:val="000000"/>
          <w:spacing w:val="-4"/>
          <w:sz w:val="28"/>
          <w:szCs w:val="28"/>
        </w:rPr>
        <w:t>задавать вопросы с целью получения нужной информации.</w:t>
      </w:r>
    </w:p>
    <w:p w:rsidR="005A6465" w:rsidRPr="005A6465" w:rsidRDefault="005A6465" w:rsidP="005A6465">
      <w:pPr>
        <w:widowControl w:val="0"/>
        <w:ind w:firstLine="709"/>
        <w:jc w:val="both"/>
        <w:outlineLvl w:val="6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bookmarkStart w:id="2" w:name="bookmark13"/>
      <w:r w:rsidRPr="005A6465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Предметные </w:t>
      </w:r>
      <w:bookmarkEnd w:id="2"/>
    </w:p>
    <w:p w:rsidR="005A6465" w:rsidRPr="005A6465" w:rsidRDefault="005A6465" w:rsidP="005A6465">
      <w:pPr>
        <w:pStyle w:val="a4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5A6465">
        <w:rPr>
          <w:rFonts w:ascii="Times New Roman" w:hAnsi="Times New Roman"/>
          <w:color w:val="000000"/>
          <w:spacing w:val="-4"/>
          <w:sz w:val="28"/>
          <w:szCs w:val="28"/>
        </w:rPr>
        <w:t>читать, записывать и сравнивать числа в пределах 10 000;</w:t>
      </w:r>
    </w:p>
    <w:p w:rsidR="005A6465" w:rsidRPr="005A6465" w:rsidRDefault="005A6465" w:rsidP="005A6465">
      <w:pPr>
        <w:pStyle w:val="a4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5A6465">
        <w:rPr>
          <w:rFonts w:ascii="Times New Roman" w:hAnsi="Times New Roman"/>
          <w:color w:val="000000"/>
          <w:spacing w:val="-4"/>
          <w:sz w:val="28"/>
          <w:szCs w:val="28"/>
        </w:rPr>
        <w:t>представлять многозначное число в виде суммы разрядных слагаемых;</w:t>
      </w:r>
    </w:p>
    <w:p w:rsidR="005A6465" w:rsidRPr="005A6465" w:rsidRDefault="005A6465" w:rsidP="005A6465">
      <w:pPr>
        <w:pStyle w:val="a4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5A6465">
        <w:rPr>
          <w:rFonts w:ascii="Times New Roman" w:hAnsi="Times New Roman"/>
          <w:color w:val="000000"/>
          <w:spacing w:val="-4"/>
          <w:sz w:val="28"/>
          <w:szCs w:val="28"/>
        </w:rPr>
        <w:t>устно выполнять сложение и вычитание чисел в пределах 10 000;</w:t>
      </w:r>
    </w:p>
    <w:p w:rsidR="005A6465" w:rsidRPr="005A6465" w:rsidRDefault="005A6465" w:rsidP="005A6465">
      <w:pPr>
        <w:pStyle w:val="a4"/>
        <w:widowControl w:val="0"/>
        <w:numPr>
          <w:ilvl w:val="0"/>
          <w:numId w:val="13"/>
        </w:numPr>
        <w:spacing w:after="0" w:line="240" w:lineRule="auto"/>
        <w:ind w:right="20"/>
        <w:jc w:val="both"/>
        <w:rPr>
          <w:rFonts w:ascii="Times New Roman" w:hAnsi="Times New Roman"/>
          <w:spacing w:val="-4"/>
          <w:sz w:val="28"/>
          <w:szCs w:val="28"/>
        </w:rPr>
      </w:pPr>
      <w:r w:rsidRPr="005A6465">
        <w:rPr>
          <w:rFonts w:ascii="Times New Roman" w:hAnsi="Times New Roman"/>
          <w:color w:val="000000"/>
          <w:spacing w:val="-4"/>
          <w:sz w:val="28"/>
          <w:szCs w:val="28"/>
        </w:rPr>
        <w:t>письменно выполнять умножение на однозначное число в пределах 10 000; деление на однозначное число в пределах 1000;</w:t>
      </w:r>
    </w:p>
    <w:p w:rsidR="005A6465" w:rsidRPr="005A6465" w:rsidRDefault="005A6465" w:rsidP="005A6465">
      <w:pPr>
        <w:pStyle w:val="a4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5A6465">
        <w:rPr>
          <w:rFonts w:ascii="Times New Roman" w:hAnsi="Times New Roman"/>
          <w:color w:val="000000"/>
          <w:spacing w:val="-4"/>
          <w:sz w:val="28"/>
          <w:szCs w:val="28"/>
        </w:rPr>
        <w:t>выполнять деление с остатком в пределах 100;</w:t>
      </w:r>
    </w:p>
    <w:p w:rsidR="005A6465" w:rsidRPr="005A6465" w:rsidRDefault="005A6465" w:rsidP="005A6465">
      <w:pPr>
        <w:pStyle w:val="a4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5A6465">
        <w:rPr>
          <w:rFonts w:ascii="Times New Roman" w:hAnsi="Times New Roman"/>
          <w:color w:val="000000"/>
          <w:spacing w:val="-4"/>
          <w:sz w:val="28"/>
          <w:szCs w:val="28"/>
        </w:rPr>
        <w:t>выполнять умножение и деление на 10, 100, 1000;</w:t>
      </w:r>
    </w:p>
    <w:p w:rsidR="005A6465" w:rsidRPr="005A6465" w:rsidRDefault="005A6465" w:rsidP="005A6465">
      <w:pPr>
        <w:pStyle w:val="a4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5A6465">
        <w:rPr>
          <w:rFonts w:ascii="Times New Roman" w:hAnsi="Times New Roman"/>
          <w:color w:val="000000"/>
          <w:spacing w:val="-4"/>
          <w:sz w:val="28"/>
          <w:szCs w:val="28"/>
        </w:rPr>
        <w:t>вычислять значение числового выражения, содержащего 3-4 действия со скобками;</w:t>
      </w:r>
    </w:p>
    <w:p w:rsidR="00865F5B" w:rsidRPr="000A3B4D" w:rsidRDefault="005A6465" w:rsidP="000A3B4D">
      <w:pPr>
        <w:pStyle w:val="a4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5A6465">
        <w:rPr>
          <w:rFonts w:ascii="Times New Roman" w:hAnsi="Times New Roman"/>
          <w:color w:val="000000"/>
          <w:spacing w:val="-4"/>
          <w:sz w:val="28"/>
          <w:szCs w:val="28"/>
        </w:rPr>
        <w:t>решать текстовые задачи в 2 действия</w:t>
      </w:r>
      <w:r w:rsidR="000A3B4D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5A6465" w:rsidRPr="003720C1" w:rsidRDefault="005A6465" w:rsidP="005A6465">
      <w:pPr>
        <w:spacing w:line="276" w:lineRule="auto"/>
        <w:ind w:firstLine="360"/>
        <w:jc w:val="both"/>
        <w:rPr>
          <w:rFonts w:cs="Calibri"/>
          <w:b/>
          <w:bCs/>
        </w:rPr>
      </w:pPr>
    </w:p>
    <w:p w:rsidR="005A6465" w:rsidRPr="009075D1" w:rsidRDefault="005A6465" w:rsidP="005A646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7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учебного предмета</w:t>
      </w:r>
    </w:p>
    <w:p w:rsidR="005A6465" w:rsidRPr="009075D1" w:rsidRDefault="005A6465" w:rsidP="005A6465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A6465" w:rsidRPr="009075D1" w:rsidRDefault="005A6465" w:rsidP="005A6465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675"/>
        <w:gridCol w:w="3261"/>
        <w:gridCol w:w="1134"/>
        <w:gridCol w:w="2551"/>
        <w:gridCol w:w="1985"/>
      </w:tblGrid>
      <w:tr w:rsidR="005A6465" w:rsidRPr="00296A1E" w:rsidTr="009075D1">
        <w:tc>
          <w:tcPr>
            <w:tcW w:w="675" w:type="dxa"/>
          </w:tcPr>
          <w:p w:rsidR="005A6465" w:rsidRPr="00296A1E" w:rsidRDefault="005A6465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A1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5A6465" w:rsidRPr="00296A1E" w:rsidRDefault="005A6465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296A1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96A1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296A1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61" w:type="dxa"/>
          </w:tcPr>
          <w:p w:rsidR="005A6465" w:rsidRPr="00296A1E" w:rsidRDefault="005A6465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A1E">
              <w:rPr>
                <w:rFonts w:ascii="Times New Roman" w:hAnsi="Times New Roman" w:cs="Times New Roman"/>
                <w:sz w:val="26"/>
                <w:szCs w:val="26"/>
              </w:rPr>
              <w:t>Название раздела</w:t>
            </w:r>
          </w:p>
        </w:tc>
        <w:tc>
          <w:tcPr>
            <w:tcW w:w="1134" w:type="dxa"/>
          </w:tcPr>
          <w:p w:rsidR="005A6465" w:rsidRPr="00296A1E" w:rsidRDefault="005A6465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A1E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  <w:p w:rsidR="005A6465" w:rsidRPr="00296A1E" w:rsidRDefault="005A6465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A1E">
              <w:rPr>
                <w:rFonts w:ascii="Times New Roman" w:hAnsi="Times New Roman" w:cs="Times New Roman"/>
                <w:sz w:val="26"/>
                <w:szCs w:val="26"/>
              </w:rPr>
              <w:t>Часов</w:t>
            </w:r>
          </w:p>
        </w:tc>
        <w:tc>
          <w:tcPr>
            <w:tcW w:w="2551" w:type="dxa"/>
          </w:tcPr>
          <w:p w:rsidR="005A6465" w:rsidRPr="00296A1E" w:rsidRDefault="005A6465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A1E">
              <w:rPr>
                <w:rFonts w:ascii="Times New Roman" w:hAnsi="Times New Roman" w:cs="Times New Roman"/>
                <w:sz w:val="26"/>
                <w:szCs w:val="26"/>
              </w:rPr>
              <w:t>Проектная и исследовательская деятельность</w:t>
            </w:r>
          </w:p>
        </w:tc>
        <w:tc>
          <w:tcPr>
            <w:tcW w:w="1985" w:type="dxa"/>
          </w:tcPr>
          <w:p w:rsidR="005A6465" w:rsidRPr="00296A1E" w:rsidRDefault="005A6465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A1E">
              <w:rPr>
                <w:rFonts w:ascii="Times New Roman" w:hAnsi="Times New Roman" w:cs="Times New Roman"/>
                <w:sz w:val="26"/>
                <w:szCs w:val="26"/>
              </w:rPr>
              <w:t>Количество и виды контроля</w:t>
            </w:r>
          </w:p>
        </w:tc>
      </w:tr>
      <w:tr w:rsidR="009075D1" w:rsidRPr="00296A1E" w:rsidTr="009075D1">
        <w:trPr>
          <w:trHeight w:val="373"/>
        </w:trPr>
        <w:tc>
          <w:tcPr>
            <w:tcW w:w="675" w:type="dxa"/>
          </w:tcPr>
          <w:p w:rsidR="009075D1" w:rsidRPr="00296A1E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A1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9075D1" w:rsidRPr="00296A1E" w:rsidRDefault="009075D1" w:rsidP="009075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6A1E">
              <w:rPr>
                <w:rFonts w:ascii="Times New Roman" w:hAnsi="Times New Roman" w:cs="Times New Roman"/>
                <w:sz w:val="26"/>
                <w:szCs w:val="26"/>
              </w:rPr>
              <w:t>Числа и величины</w:t>
            </w:r>
          </w:p>
        </w:tc>
        <w:tc>
          <w:tcPr>
            <w:tcW w:w="1134" w:type="dxa"/>
          </w:tcPr>
          <w:p w:rsidR="009075D1" w:rsidRPr="00296A1E" w:rsidRDefault="009B59A5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A1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1" w:type="dxa"/>
          </w:tcPr>
          <w:p w:rsidR="009075D1" w:rsidRPr="00296A1E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075D1" w:rsidRPr="00296A1E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75D1" w:rsidRPr="00296A1E" w:rsidTr="009075D1">
        <w:tc>
          <w:tcPr>
            <w:tcW w:w="675" w:type="dxa"/>
          </w:tcPr>
          <w:p w:rsidR="009075D1" w:rsidRPr="00296A1E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A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61" w:type="dxa"/>
          </w:tcPr>
          <w:p w:rsidR="009075D1" w:rsidRPr="00296A1E" w:rsidRDefault="009B59A5" w:rsidP="009075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6A1E">
              <w:rPr>
                <w:rFonts w:ascii="Times New Roman" w:hAnsi="Times New Roman" w:cs="Times New Roman"/>
                <w:sz w:val="26"/>
                <w:szCs w:val="26"/>
              </w:rPr>
              <w:t>Умножение и деление</w:t>
            </w:r>
          </w:p>
        </w:tc>
        <w:tc>
          <w:tcPr>
            <w:tcW w:w="1134" w:type="dxa"/>
          </w:tcPr>
          <w:p w:rsidR="009075D1" w:rsidRPr="00296A1E" w:rsidRDefault="009B59A5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A1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51" w:type="dxa"/>
          </w:tcPr>
          <w:p w:rsidR="009075D1" w:rsidRPr="00296A1E" w:rsidRDefault="00296A1E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A1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9075D1" w:rsidRPr="00296A1E" w:rsidRDefault="009075D1" w:rsidP="009075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75D1" w:rsidRPr="00296A1E" w:rsidTr="009075D1">
        <w:trPr>
          <w:trHeight w:val="384"/>
        </w:trPr>
        <w:tc>
          <w:tcPr>
            <w:tcW w:w="675" w:type="dxa"/>
          </w:tcPr>
          <w:p w:rsidR="009075D1" w:rsidRPr="00296A1E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A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61" w:type="dxa"/>
          </w:tcPr>
          <w:p w:rsidR="009075D1" w:rsidRPr="00296A1E" w:rsidRDefault="009B59A5" w:rsidP="009075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6A1E">
              <w:rPr>
                <w:rFonts w:ascii="Times New Roman" w:hAnsi="Times New Roman" w:cs="Times New Roman"/>
                <w:sz w:val="26"/>
                <w:szCs w:val="26"/>
              </w:rPr>
              <w:t>Числа и фигуры</w:t>
            </w:r>
          </w:p>
        </w:tc>
        <w:tc>
          <w:tcPr>
            <w:tcW w:w="1134" w:type="dxa"/>
          </w:tcPr>
          <w:p w:rsidR="009075D1" w:rsidRPr="00296A1E" w:rsidRDefault="009B59A5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A1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51" w:type="dxa"/>
          </w:tcPr>
          <w:p w:rsidR="009075D1" w:rsidRPr="00296A1E" w:rsidRDefault="00296A1E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A1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9075D1" w:rsidRPr="00296A1E" w:rsidRDefault="009075D1" w:rsidP="009075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75D1" w:rsidRPr="00296A1E" w:rsidTr="009075D1">
        <w:tc>
          <w:tcPr>
            <w:tcW w:w="675" w:type="dxa"/>
          </w:tcPr>
          <w:p w:rsidR="009075D1" w:rsidRPr="00296A1E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A1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61" w:type="dxa"/>
          </w:tcPr>
          <w:p w:rsidR="009075D1" w:rsidRPr="00296A1E" w:rsidRDefault="009B59A5" w:rsidP="009075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6A1E">
              <w:rPr>
                <w:rFonts w:ascii="Times New Roman" w:hAnsi="Times New Roman" w:cs="Times New Roman"/>
                <w:sz w:val="26"/>
                <w:szCs w:val="26"/>
              </w:rPr>
              <w:t>Математические законы</w:t>
            </w:r>
          </w:p>
        </w:tc>
        <w:tc>
          <w:tcPr>
            <w:tcW w:w="1134" w:type="dxa"/>
          </w:tcPr>
          <w:p w:rsidR="009075D1" w:rsidRPr="00296A1E" w:rsidRDefault="009B59A5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A1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51" w:type="dxa"/>
          </w:tcPr>
          <w:p w:rsidR="009075D1" w:rsidRPr="00296A1E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075D1" w:rsidRPr="00296A1E" w:rsidRDefault="009075D1" w:rsidP="009075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59A5" w:rsidRPr="00296A1E" w:rsidTr="00987BEF">
        <w:tc>
          <w:tcPr>
            <w:tcW w:w="675" w:type="dxa"/>
          </w:tcPr>
          <w:p w:rsidR="009B59A5" w:rsidRPr="00296A1E" w:rsidRDefault="009B59A5" w:rsidP="00987B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A1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61" w:type="dxa"/>
          </w:tcPr>
          <w:p w:rsidR="009B59A5" w:rsidRPr="00296A1E" w:rsidRDefault="009B59A5" w:rsidP="00987B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6A1E">
              <w:rPr>
                <w:rFonts w:ascii="Times New Roman" w:hAnsi="Times New Roman" w:cs="Times New Roman"/>
                <w:sz w:val="26"/>
                <w:szCs w:val="26"/>
              </w:rPr>
              <w:t>Числа и величины</w:t>
            </w:r>
          </w:p>
        </w:tc>
        <w:tc>
          <w:tcPr>
            <w:tcW w:w="1134" w:type="dxa"/>
          </w:tcPr>
          <w:p w:rsidR="009B59A5" w:rsidRPr="00296A1E" w:rsidRDefault="009B59A5" w:rsidP="00987B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A1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1" w:type="dxa"/>
          </w:tcPr>
          <w:p w:rsidR="009B59A5" w:rsidRPr="00296A1E" w:rsidRDefault="009B59A5" w:rsidP="00987B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B59A5" w:rsidRPr="00296A1E" w:rsidRDefault="009B59A5" w:rsidP="00987B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59A5" w:rsidRPr="00296A1E" w:rsidTr="00987BEF">
        <w:tc>
          <w:tcPr>
            <w:tcW w:w="675" w:type="dxa"/>
          </w:tcPr>
          <w:p w:rsidR="009B59A5" w:rsidRPr="00296A1E" w:rsidRDefault="009B59A5" w:rsidP="00987B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A1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61" w:type="dxa"/>
          </w:tcPr>
          <w:p w:rsidR="009B59A5" w:rsidRPr="00296A1E" w:rsidRDefault="009B59A5" w:rsidP="00987B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6A1E">
              <w:rPr>
                <w:rFonts w:ascii="Times New Roman" w:hAnsi="Times New Roman" w:cs="Times New Roman"/>
                <w:sz w:val="26"/>
                <w:szCs w:val="26"/>
              </w:rPr>
              <w:t>Выражения и равенства</w:t>
            </w:r>
          </w:p>
        </w:tc>
        <w:tc>
          <w:tcPr>
            <w:tcW w:w="1134" w:type="dxa"/>
          </w:tcPr>
          <w:p w:rsidR="009B59A5" w:rsidRPr="00296A1E" w:rsidRDefault="009B59A5" w:rsidP="00987B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A1E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551" w:type="dxa"/>
          </w:tcPr>
          <w:p w:rsidR="009B59A5" w:rsidRPr="00296A1E" w:rsidRDefault="009B59A5" w:rsidP="00987B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B59A5" w:rsidRPr="00296A1E" w:rsidRDefault="009B59A5" w:rsidP="00987B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59A5" w:rsidRPr="00296A1E" w:rsidTr="00987BEF">
        <w:tc>
          <w:tcPr>
            <w:tcW w:w="675" w:type="dxa"/>
          </w:tcPr>
          <w:p w:rsidR="009B59A5" w:rsidRPr="00296A1E" w:rsidRDefault="009B59A5" w:rsidP="00987B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A1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61" w:type="dxa"/>
          </w:tcPr>
          <w:p w:rsidR="009B59A5" w:rsidRPr="00296A1E" w:rsidRDefault="009B59A5" w:rsidP="00987B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6A1E">
              <w:rPr>
                <w:rFonts w:ascii="Times New Roman" w:hAnsi="Times New Roman" w:cs="Times New Roman"/>
                <w:sz w:val="26"/>
                <w:szCs w:val="26"/>
              </w:rPr>
              <w:t>Вычитаем числа</w:t>
            </w:r>
          </w:p>
        </w:tc>
        <w:tc>
          <w:tcPr>
            <w:tcW w:w="1134" w:type="dxa"/>
          </w:tcPr>
          <w:p w:rsidR="009B59A5" w:rsidRPr="00296A1E" w:rsidRDefault="009B59A5" w:rsidP="00987B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A1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551" w:type="dxa"/>
          </w:tcPr>
          <w:p w:rsidR="009B59A5" w:rsidRPr="00296A1E" w:rsidRDefault="009B59A5" w:rsidP="00987B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B59A5" w:rsidRPr="00296A1E" w:rsidRDefault="009B59A5" w:rsidP="00987B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59A5" w:rsidRPr="00296A1E" w:rsidTr="00987BEF">
        <w:tc>
          <w:tcPr>
            <w:tcW w:w="675" w:type="dxa"/>
          </w:tcPr>
          <w:p w:rsidR="009B59A5" w:rsidRPr="00296A1E" w:rsidRDefault="009B59A5" w:rsidP="00987B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A1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261" w:type="dxa"/>
          </w:tcPr>
          <w:p w:rsidR="009B59A5" w:rsidRPr="00296A1E" w:rsidRDefault="009B59A5" w:rsidP="00987B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6A1E">
              <w:rPr>
                <w:rFonts w:ascii="Times New Roman" w:hAnsi="Times New Roman" w:cs="Times New Roman"/>
                <w:sz w:val="26"/>
                <w:szCs w:val="26"/>
              </w:rPr>
              <w:t>Делим на однозначное число</w:t>
            </w:r>
          </w:p>
        </w:tc>
        <w:tc>
          <w:tcPr>
            <w:tcW w:w="1134" w:type="dxa"/>
          </w:tcPr>
          <w:p w:rsidR="009B59A5" w:rsidRPr="00296A1E" w:rsidRDefault="009B59A5" w:rsidP="00987B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A1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551" w:type="dxa"/>
          </w:tcPr>
          <w:p w:rsidR="009B59A5" w:rsidRPr="00296A1E" w:rsidRDefault="009B59A5" w:rsidP="00987B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B59A5" w:rsidRPr="00296A1E" w:rsidRDefault="009B59A5" w:rsidP="00987B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75D1" w:rsidRPr="00296A1E" w:rsidTr="009075D1">
        <w:tc>
          <w:tcPr>
            <w:tcW w:w="675" w:type="dxa"/>
          </w:tcPr>
          <w:p w:rsidR="009075D1" w:rsidRPr="00296A1E" w:rsidRDefault="009B59A5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A1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261" w:type="dxa"/>
          </w:tcPr>
          <w:p w:rsidR="009075D1" w:rsidRPr="00296A1E" w:rsidRDefault="009B59A5" w:rsidP="009075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6A1E">
              <w:rPr>
                <w:rFonts w:ascii="Times New Roman" w:hAnsi="Times New Roman" w:cs="Times New Roman"/>
                <w:sz w:val="26"/>
                <w:szCs w:val="26"/>
              </w:rPr>
              <w:t>Делим на части</w:t>
            </w:r>
          </w:p>
        </w:tc>
        <w:tc>
          <w:tcPr>
            <w:tcW w:w="1134" w:type="dxa"/>
          </w:tcPr>
          <w:p w:rsidR="009075D1" w:rsidRPr="00296A1E" w:rsidRDefault="009B59A5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A1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51" w:type="dxa"/>
          </w:tcPr>
          <w:p w:rsidR="009075D1" w:rsidRPr="00296A1E" w:rsidRDefault="00296A1E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A1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9075D1" w:rsidRPr="00296A1E" w:rsidRDefault="009075D1" w:rsidP="009075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75D1" w:rsidRPr="00296A1E" w:rsidTr="009075D1">
        <w:tc>
          <w:tcPr>
            <w:tcW w:w="3936" w:type="dxa"/>
            <w:gridSpan w:val="2"/>
          </w:tcPr>
          <w:p w:rsidR="009075D1" w:rsidRPr="00296A1E" w:rsidRDefault="009075D1" w:rsidP="009075D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6A1E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134" w:type="dxa"/>
          </w:tcPr>
          <w:p w:rsidR="009075D1" w:rsidRPr="00296A1E" w:rsidRDefault="009075D1" w:rsidP="009075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6A1E">
              <w:rPr>
                <w:rFonts w:ascii="Times New Roman" w:hAnsi="Times New Roman" w:cs="Times New Roman"/>
                <w:bCs/>
                <w:sz w:val="26"/>
                <w:szCs w:val="26"/>
              </w:rPr>
              <w:t>136</w:t>
            </w:r>
          </w:p>
        </w:tc>
        <w:tc>
          <w:tcPr>
            <w:tcW w:w="2551" w:type="dxa"/>
          </w:tcPr>
          <w:p w:rsidR="009075D1" w:rsidRPr="00296A1E" w:rsidRDefault="00296A1E" w:rsidP="00296A1E">
            <w:pPr>
              <w:keepNext/>
              <w:tabs>
                <w:tab w:val="left" w:pos="63"/>
              </w:tabs>
              <w:ind w:right="19" w:firstLine="6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A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9075D1" w:rsidRPr="00296A1E" w:rsidRDefault="009075D1" w:rsidP="009075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32943" w:rsidRPr="00296A1E" w:rsidRDefault="00C32943">
      <w:pPr>
        <w:rPr>
          <w:rFonts w:ascii="Times New Roman" w:hAnsi="Times New Roman" w:cs="Times New Roman"/>
          <w:sz w:val="26"/>
          <w:szCs w:val="26"/>
        </w:rPr>
      </w:pPr>
    </w:p>
    <w:p w:rsidR="009075D1" w:rsidRDefault="009075D1"/>
    <w:p w:rsidR="009075D1" w:rsidRDefault="009075D1"/>
    <w:p w:rsidR="009075D1" w:rsidRDefault="009075D1"/>
    <w:p w:rsidR="009075D1" w:rsidRDefault="009075D1"/>
    <w:p w:rsidR="009075D1" w:rsidRDefault="009075D1"/>
    <w:p w:rsidR="009075D1" w:rsidRDefault="009075D1"/>
    <w:p w:rsidR="009075D1" w:rsidRDefault="009075D1"/>
    <w:p w:rsidR="009075D1" w:rsidRDefault="009075D1"/>
    <w:p w:rsidR="009075D1" w:rsidRDefault="009075D1"/>
    <w:p w:rsidR="009075D1" w:rsidRDefault="009075D1"/>
    <w:p w:rsidR="009075D1" w:rsidRDefault="009075D1"/>
    <w:p w:rsidR="009075D1" w:rsidRDefault="009075D1"/>
    <w:p w:rsidR="009075D1" w:rsidRDefault="009075D1"/>
    <w:p w:rsidR="009075D1" w:rsidRDefault="009075D1"/>
    <w:p w:rsidR="009075D1" w:rsidRDefault="009075D1"/>
    <w:p w:rsidR="009075D1" w:rsidRDefault="009075D1"/>
    <w:p w:rsidR="009075D1" w:rsidRDefault="009075D1"/>
    <w:p w:rsidR="009075D1" w:rsidRDefault="009075D1"/>
    <w:p w:rsidR="009075D1" w:rsidRDefault="009075D1"/>
    <w:p w:rsidR="009075D1" w:rsidRDefault="009075D1"/>
    <w:p w:rsidR="009075D1" w:rsidRDefault="009075D1"/>
    <w:p w:rsidR="009075D1" w:rsidRDefault="009075D1"/>
    <w:p w:rsidR="009075D1" w:rsidRDefault="009075D1"/>
    <w:p w:rsidR="009075D1" w:rsidRDefault="009075D1"/>
    <w:p w:rsidR="009075D1" w:rsidRDefault="009075D1"/>
    <w:p w:rsidR="009075D1" w:rsidRDefault="009075D1"/>
    <w:p w:rsidR="009075D1" w:rsidRDefault="009075D1"/>
    <w:p w:rsidR="009075D1" w:rsidRDefault="009075D1"/>
    <w:p w:rsidR="009075D1" w:rsidRDefault="009075D1"/>
    <w:p w:rsidR="009075D1" w:rsidRDefault="009075D1"/>
    <w:p w:rsidR="009075D1" w:rsidRDefault="009075D1"/>
    <w:p w:rsidR="009075D1" w:rsidRDefault="009075D1"/>
    <w:p w:rsidR="009075D1" w:rsidRPr="009075D1" w:rsidRDefault="009075D1" w:rsidP="009075D1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9075D1" w:rsidRPr="009075D1" w:rsidRDefault="009075D1" w:rsidP="009075D1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9075D1">
        <w:rPr>
          <w:rFonts w:ascii="Times New Roman" w:hAnsi="Times New Roman"/>
          <w:b/>
          <w:sz w:val="26"/>
          <w:szCs w:val="26"/>
        </w:rPr>
        <w:lastRenderedPageBreak/>
        <w:t>ТЕМАТИЧЕСКОЕ ПЛАНИРОВАНИЕ</w:t>
      </w:r>
    </w:p>
    <w:p w:rsidR="009075D1" w:rsidRPr="009075D1" w:rsidRDefault="009075D1" w:rsidP="009075D1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9807" w:type="dxa"/>
        <w:tblLayout w:type="fixed"/>
        <w:tblLook w:val="04A0"/>
      </w:tblPr>
      <w:tblGrid>
        <w:gridCol w:w="669"/>
        <w:gridCol w:w="3975"/>
        <w:gridCol w:w="851"/>
        <w:gridCol w:w="1276"/>
        <w:gridCol w:w="1267"/>
        <w:gridCol w:w="1769"/>
      </w:tblGrid>
      <w:tr w:rsidR="009075D1" w:rsidRPr="009075D1" w:rsidTr="009075D1">
        <w:tc>
          <w:tcPr>
            <w:tcW w:w="669" w:type="dxa"/>
            <w:vMerge w:val="restart"/>
          </w:tcPr>
          <w:p w:rsidR="009075D1" w:rsidRPr="009075D1" w:rsidRDefault="009075D1" w:rsidP="009075D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9075D1" w:rsidRPr="009075D1" w:rsidRDefault="009075D1" w:rsidP="009075D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9075D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075D1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9075D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75" w:type="dxa"/>
            <w:vMerge w:val="restart"/>
          </w:tcPr>
          <w:p w:rsidR="009075D1" w:rsidRPr="009075D1" w:rsidRDefault="009075D1" w:rsidP="009075D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9075D1" w:rsidRPr="009075D1" w:rsidRDefault="009075D1" w:rsidP="009075D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  <w:p w:rsidR="009075D1" w:rsidRPr="009075D1" w:rsidRDefault="009075D1" w:rsidP="009075D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часов</w:t>
            </w:r>
          </w:p>
        </w:tc>
        <w:tc>
          <w:tcPr>
            <w:tcW w:w="2543" w:type="dxa"/>
            <w:gridSpan w:val="2"/>
          </w:tcPr>
          <w:p w:rsidR="009075D1" w:rsidRPr="009075D1" w:rsidRDefault="009075D1" w:rsidP="009075D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1769" w:type="dxa"/>
            <w:vMerge w:val="restart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Корректировка</w:t>
            </w:r>
          </w:p>
        </w:tc>
      </w:tr>
      <w:tr w:rsidR="009075D1" w:rsidRPr="009075D1" w:rsidTr="009075D1">
        <w:tc>
          <w:tcPr>
            <w:tcW w:w="669" w:type="dxa"/>
            <w:vMerge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5" w:type="dxa"/>
            <w:vMerge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по плану</w:t>
            </w: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по факту</w:t>
            </w:r>
          </w:p>
        </w:tc>
        <w:tc>
          <w:tcPr>
            <w:tcW w:w="1769" w:type="dxa"/>
            <w:vMerge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9807" w:type="dxa"/>
            <w:gridSpan w:val="6"/>
          </w:tcPr>
          <w:p w:rsidR="009075D1" w:rsidRPr="009075D1" w:rsidRDefault="009075D1" w:rsidP="009075D1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075D1">
              <w:rPr>
                <w:rFonts w:ascii="Times New Roman" w:hAnsi="Times New Roman"/>
                <w:b/>
                <w:sz w:val="28"/>
                <w:szCs w:val="28"/>
              </w:rPr>
              <w:t>Числа и величины</w:t>
            </w: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075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Трёхзначные числа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075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Разрядные слагаемые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075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Сложение и вычитание по разрядам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075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Сложение и вычитание по разрядам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075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Сложение и вычитание с переходом через разряд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075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Сложение и вычитание десятков с переходом через сотню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075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Закрепление </w:t>
            </w:r>
            <w:proofErr w:type="gramStart"/>
            <w:r w:rsidRPr="009075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изученного</w:t>
            </w:r>
            <w:proofErr w:type="gramEnd"/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075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Решение текстовых задач на сложение и вычитание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9075D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Входная контрольная работа «Сложение и вычитание»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975" w:type="dxa"/>
          </w:tcPr>
          <w:p w:rsidR="009075D1" w:rsidRPr="009075D1" w:rsidRDefault="009075D1" w:rsidP="00B248B1">
            <w:pPr>
              <w:rPr>
                <w:rFonts w:ascii="Times New Roman" w:eastAsia="Times New Roman" w:hAnsi="Times New Roman" w:cs="Times New Roman"/>
                <w:kern w:val="32"/>
                <w:sz w:val="26"/>
                <w:szCs w:val="26"/>
              </w:rPr>
            </w:pPr>
            <w:r w:rsidRPr="009075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Анализ ошибок</w:t>
            </w:r>
            <w:r w:rsidR="00B248B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и коррекция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48B1" w:rsidRPr="009075D1" w:rsidTr="00FE23D2">
        <w:tc>
          <w:tcPr>
            <w:tcW w:w="9807" w:type="dxa"/>
            <w:gridSpan w:val="6"/>
          </w:tcPr>
          <w:p w:rsidR="00B248B1" w:rsidRPr="00B248B1" w:rsidRDefault="00B248B1" w:rsidP="00FE23D2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Умножение и деление</w:t>
            </w: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975" w:type="dxa"/>
          </w:tcPr>
          <w:p w:rsidR="009075D1" w:rsidRPr="00B248B1" w:rsidRDefault="009075D1" w:rsidP="009075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075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Таблица умножения на 2.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075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Таблица умножения на 4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keepNext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Таблица умножения на 3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075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Таблица умножения на 6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075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Таблица умножения  на 5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075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Таблица умножения на 7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075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Таблица умножения на 8 и на 9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075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Закрепление </w:t>
            </w:r>
            <w:proofErr w:type="gramStart"/>
            <w:r w:rsidRPr="009075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изученного</w:t>
            </w:r>
            <w:proofErr w:type="gramEnd"/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075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Закрепление </w:t>
            </w:r>
            <w:proofErr w:type="gramStart"/>
            <w:r w:rsidRPr="009075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изученного</w:t>
            </w:r>
            <w:proofErr w:type="gramEnd"/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075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Закрепление </w:t>
            </w:r>
            <w:proofErr w:type="gramStart"/>
            <w:r w:rsidRPr="009075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изученного</w:t>
            </w:r>
            <w:proofErr w:type="gramEnd"/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keepNext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Проверочная работа по теме «Умножение и деление»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keepNext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</w:rPr>
            </w:pPr>
            <w:r w:rsidRPr="009075D1">
              <w:rPr>
                <w:rFonts w:ascii="Times New Roman" w:eastAsia="Times New Roman" w:hAnsi="Times New Roman" w:cs="Times New Roman"/>
                <w:kern w:val="32"/>
                <w:sz w:val="26"/>
                <w:szCs w:val="26"/>
              </w:rPr>
              <w:t>Проект</w:t>
            </w:r>
            <w:r w:rsidR="00B248B1">
              <w:rPr>
                <w:rFonts w:ascii="Times New Roman" w:eastAsia="Times New Roman" w:hAnsi="Times New Roman" w:cs="Times New Roman"/>
                <w:kern w:val="32"/>
                <w:sz w:val="26"/>
                <w:szCs w:val="26"/>
              </w:rPr>
              <w:t xml:space="preserve"> "Геометрия вокруг нас"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48B1" w:rsidRPr="009075D1" w:rsidTr="00A42106">
        <w:tc>
          <w:tcPr>
            <w:tcW w:w="9807" w:type="dxa"/>
            <w:gridSpan w:val="6"/>
          </w:tcPr>
          <w:p w:rsidR="00B248B1" w:rsidRPr="00B248B1" w:rsidRDefault="00B248B1" w:rsidP="00B248B1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Числа и фигуры</w:t>
            </w: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075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Периметр многоугольника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075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Единицы длины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keepNext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Дециметр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075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Площадь прямоугольника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keepNext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Кратное сравнение чисел и величин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075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Измерение объёма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075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Проект  «План сада»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075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Закрепление </w:t>
            </w:r>
            <w:proofErr w:type="gramStart"/>
            <w:r w:rsidRPr="009075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изученного</w:t>
            </w:r>
            <w:proofErr w:type="gramEnd"/>
            <w:r w:rsidRPr="009075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 Разворот истории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lastRenderedPageBreak/>
              <w:t>31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075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Закрепление </w:t>
            </w:r>
            <w:proofErr w:type="gramStart"/>
            <w:r w:rsidRPr="009075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изученного</w:t>
            </w:r>
            <w:proofErr w:type="gramEnd"/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3975" w:type="dxa"/>
          </w:tcPr>
          <w:p w:rsidR="009075D1" w:rsidRPr="009075D1" w:rsidRDefault="00B248B1" w:rsidP="009075D1">
            <w:pPr>
              <w:keepNext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6"/>
                <w:szCs w:val="26"/>
              </w:rPr>
              <w:t>Математический тренажёр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3975" w:type="dxa"/>
          </w:tcPr>
          <w:p w:rsidR="009075D1" w:rsidRPr="009075D1" w:rsidRDefault="00B248B1" w:rsidP="009075D1">
            <w:pPr>
              <w:keepNext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Контрольная работа за первую четверть «Числа и фигуры»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3975" w:type="dxa"/>
          </w:tcPr>
          <w:p w:rsidR="009075D1" w:rsidRPr="009075D1" w:rsidRDefault="00B248B1" w:rsidP="00B248B1">
            <w:pPr>
              <w:keepNext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Анализ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</w:t>
            </w:r>
            <w:r w:rsidRPr="009075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коррекция ошибок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0B31" w:rsidRPr="009075D1" w:rsidTr="003939D4">
        <w:tc>
          <w:tcPr>
            <w:tcW w:w="9807" w:type="dxa"/>
            <w:gridSpan w:val="6"/>
          </w:tcPr>
          <w:p w:rsidR="00210B31" w:rsidRPr="00210B31" w:rsidRDefault="00210B31" w:rsidP="00210B31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Математические законы</w:t>
            </w: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3975" w:type="dxa"/>
          </w:tcPr>
          <w:p w:rsidR="009075D1" w:rsidRPr="00B248B1" w:rsidRDefault="009075D1" w:rsidP="00B248B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075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Переместительный закон сложения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075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Переместительный закон</w:t>
            </w:r>
          </w:p>
          <w:p w:rsidR="009075D1" w:rsidRPr="009075D1" w:rsidRDefault="009075D1" w:rsidP="009075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075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умножения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075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Сложение и вычитание – взаимно-обратные действия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075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Умножение и деление – взаимно-обратные действия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keepNext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Сочетательный закон сложения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075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Умножение и </w:t>
            </w:r>
          </w:p>
          <w:p w:rsidR="009075D1" w:rsidRPr="009075D1" w:rsidRDefault="009075D1" w:rsidP="009075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075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деление на 10, 100, 1000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075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Сочетательный закон умножения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keepNext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Проверочная работа по теме «Математические законы»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keepNext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Анализ, коррекция ошибок. Математический тренажер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keepNext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Распределительный закон умножения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keepNext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Умножение двузначного числа </w:t>
            </w:r>
            <w:proofErr w:type="gramStart"/>
            <w:r w:rsidRPr="009075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</w:t>
            </w:r>
            <w:proofErr w:type="gramEnd"/>
            <w:r w:rsidRPr="009075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однозначное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keepNext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Деление суммы на число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075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Закрепление </w:t>
            </w:r>
            <w:proofErr w:type="gramStart"/>
            <w:r w:rsidRPr="009075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изученного</w:t>
            </w:r>
            <w:proofErr w:type="gramEnd"/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075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Решение текстовых задач разными способами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3975" w:type="dxa"/>
          </w:tcPr>
          <w:p w:rsidR="009075D1" w:rsidRPr="009075D1" w:rsidRDefault="009075D1" w:rsidP="00B248B1">
            <w:pPr>
              <w:keepNext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Арифметические действия с числом 0. 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075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Решение текстовых задач на определение стоимости покупки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keepNext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Контрольная работа по теме «Умножение и деление суммы на число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3975" w:type="dxa"/>
          </w:tcPr>
          <w:p w:rsidR="009075D1" w:rsidRPr="009075D1" w:rsidRDefault="009075D1" w:rsidP="00B248B1">
            <w:pPr>
              <w:keepNext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Анализ ошибок</w:t>
            </w:r>
            <w:r w:rsidR="00B248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к</w:t>
            </w:r>
            <w:r w:rsidRPr="009075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оррекция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keepNext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</w:rPr>
            </w:pPr>
            <w:r w:rsidRPr="009075D1">
              <w:rPr>
                <w:rFonts w:ascii="Times New Roman" w:eastAsia="Times New Roman" w:hAnsi="Times New Roman" w:cs="Times New Roman"/>
                <w:kern w:val="32"/>
                <w:sz w:val="26"/>
                <w:szCs w:val="26"/>
              </w:rPr>
              <w:t>Исследование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0B31" w:rsidRPr="009075D1" w:rsidTr="00EE236A">
        <w:tc>
          <w:tcPr>
            <w:tcW w:w="9807" w:type="dxa"/>
            <w:gridSpan w:val="6"/>
          </w:tcPr>
          <w:p w:rsidR="00210B31" w:rsidRPr="00210B31" w:rsidRDefault="00210B31" w:rsidP="00210B31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Числа и величины</w:t>
            </w: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075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Определение времени по часам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075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Единицы измерения времени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075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Единицы измерения времени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075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Длина пути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075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Моделирование задач на движение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075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Скорость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lastRenderedPageBreak/>
              <w:t>60</w:t>
            </w:r>
          </w:p>
        </w:tc>
        <w:tc>
          <w:tcPr>
            <w:tcW w:w="3975" w:type="dxa"/>
          </w:tcPr>
          <w:p w:rsidR="00B248B1" w:rsidRPr="009075D1" w:rsidRDefault="00B248B1" w:rsidP="00B248B1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9075D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Контрольная </w:t>
            </w:r>
          </w:p>
          <w:p w:rsidR="009075D1" w:rsidRPr="009075D1" w:rsidRDefault="00B248B1" w:rsidP="00B248B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075D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работа за вторую четверть</w:t>
            </w:r>
            <w:r w:rsidRPr="009075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3975" w:type="dxa"/>
          </w:tcPr>
          <w:p w:rsidR="009075D1" w:rsidRPr="009075D1" w:rsidRDefault="00B248B1" w:rsidP="009075D1">
            <w:pPr>
              <w:keepNext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Анализ и коррекция ошибок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3975" w:type="dxa"/>
          </w:tcPr>
          <w:p w:rsidR="009075D1" w:rsidRPr="009075D1" w:rsidRDefault="00B248B1" w:rsidP="009075D1">
            <w:pPr>
              <w:keepNext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</w:rPr>
            </w:pPr>
            <w:r w:rsidRPr="009075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Задачи на определение скорости, длины пути и времени движения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0B31" w:rsidRPr="009075D1" w:rsidTr="00AC3134">
        <w:tc>
          <w:tcPr>
            <w:tcW w:w="9807" w:type="dxa"/>
            <w:gridSpan w:val="6"/>
          </w:tcPr>
          <w:p w:rsidR="00210B31" w:rsidRPr="00210B31" w:rsidRDefault="00210B31" w:rsidP="00210B31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Выражения и равенства </w:t>
            </w: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075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Выражение 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075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Вычисление значения выражения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keepNext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Нахождение слагаемого, уменьшаемого, вычитаемого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keepNext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Закрепление </w:t>
            </w:r>
            <w:proofErr w:type="gramStart"/>
            <w:r w:rsidRPr="009075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изученного</w:t>
            </w:r>
            <w:proofErr w:type="gramEnd"/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keepNext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Решение задач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keepNext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Закрепление </w:t>
            </w:r>
            <w:proofErr w:type="gramStart"/>
            <w:r w:rsidRPr="009075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изученного</w:t>
            </w:r>
            <w:proofErr w:type="gramEnd"/>
            <w:r w:rsidRPr="009075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69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9075D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Проверочная </w:t>
            </w:r>
          </w:p>
          <w:p w:rsidR="009075D1" w:rsidRPr="009075D1" w:rsidRDefault="009075D1" w:rsidP="009075D1">
            <w:pPr>
              <w:keepNext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</w:rPr>
            </w:pPr>
            <w:r w:rsidRPr="009075D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работа «Выражения. Решение задач»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keepNext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Масса  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71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keepNext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Сложение с переходом через разряд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  <w:tc>
          <w:tcPr>
            <w:tcW w:w="3975" w:type="dxa"/>
          </w:tcPr>
          <w:p w:rsidR="009075D1" w:rsidRPr="009075D1" w:rsidRDefault="009075D1" w:rsidP="00B248B1">
            <w:pPr>
              <w:keepNext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Сложение с переходом через разряд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73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keepNext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Сложение с переходом через разряд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74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keepNext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Решение задач на движение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075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Закрепление </w:t>
            </w:r>
            <w:proofErr w:type="gramStart"/>
            <w:r w:rsidRPr="009075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изученного</w:t>
            </w:r>
            <w:proofErr w:type="gramEnd"/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76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9075D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Проверочная </w:t>
            </w:r>
          </w:p>
          <w:p w:rsidR="009075D1" w:rsidRPr="009075D1" w:rsidRDefault="009075D1" w:rsidP="009075D1">
            <w:pPr>
              <w:keepNext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</w:rPr>
            </w:pPr>
            <w:r w:rsidRPr="009075D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работа «Сложение с переходом через разряд»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77</w:t>
            </w:r>
          </w:p>
        </w:tc>
        <w:tc>
          <w:tcPr>
            <w:tcW w:w="3975" w:type="dxa"/>
          </w:tcPr>
          <w:p w:rsidR="009075D1" w:rsidRPr="009075D1" w:rsidRDefault="00B248B1" w:rsidP="009075D1">
            <w:pPr>
              <w:keepNext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6"/>
                <w:szCs w:val="26"/>
              </w:rPr>
              <w:t>Математический тренажёр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keepNext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Знакомство с координатами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79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keepNext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Сложение именованных чисел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keepNext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Знакомство с диаграммами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81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keepNext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Решение нестандартных задач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82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keepNext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Площадь квадрата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83</w:t>
            </w:r>
          </w:p>
        </w:tc>
        <w:tc>
          <w:tcPr>
            <w:tcW w:w="3975" w:type="dxa"/>
          </w:tcPr>
          <w:p w:rsidR="009075D1" w:rsidRPr="009075D1" w:rsidRDefault="009B59A5" w:rsidP="009075D1">
            <w:pPr>
              <w:keepNext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6"/>
                <w:szCs w:val="26"/>
              </w:rPr>
              <w:t>Разворот истории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84</w:t>
            </w:r>
          </w:p>
        </w:tc>
        <w:tc>
          <w:tcPr>
            <w:tcW w:w="3975" w:type="dxa"/>
          </w:tcPr>
          <w:p w:rsidR="009B59A5" w:rsidRPr="009075D1" w:rsidRDefault="009B59A5" w:rsidP="009B59A5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9075D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Проверочная </w:t>
            </w:r>
          </w:p>
          <w:p w:rsidR="009075D1" w:rsidRPr="009075D1" w:rsidRDefault="009B59A5" w:rsidP="009B59A5">
            <w:pPr>
              <w:keepNext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</w:rPr>
            </w:pPr>
            <w:r w:rsidRPr="009075D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работа «Решение задач»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85</w:t>
            </w:r>
          </w:p>
        </w:tc>
        <w:tc>
          <w:tcPr>
            <w:tcW w:w="3975" w:type="dxa"/>
          </w:tcPr>
          <w:p w:rsidR="009B59A5" w:rsidRPr="009075D1" w:rsidRDefault="009B59A5" w:rsidP="009B59A5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075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Анализ ошибок, коррекция. </w:t>
            </w:r>
          </w:p>
          <w:p w:rsidR="009075D1" w:rsidRPr="009075D1" w:rsidRDefault="009B59A5" w:rsidP="009B59A5">
            <w:pPr>
              <w:keepNext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</w:rPr>
            </w:pPr>
            <w:r w:rsidRPr="009075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Повторение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59A5" w:rsidRPr="009075D1" w:rsidTr="00862C84">
        <w:tc>
          <w:tcPr>
            <w:tcW w:w="9807" w:type="dxa"/>
            <w:gridSpan w:val="6"/>
          </w:tcPr>
          <w:p w:rsidR="009B59A5" w:rsidRPr="009B59A5" w:rsidRDefault="009B59A5" w:rsidP="009B59A5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Вычитаем числа</w:t>
            </w: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86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keepNext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Вычитание без перехода через разряд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87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keepNext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Вычитание с переходом через разряд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88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keepNext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Вычитание из круглых чисел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89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keepNext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Сложение и вычитание чисел с переходом через разряд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lastRenderedPageBreak/>
              <w:t>90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keepNext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Вычитание суммы из числа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91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keepNext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Решение задач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92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keepNext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Закрепление </w:t>
            </w:r>
            <w:proofErr w:type="gramStart"/>
            <w:r w:rsidRPr="009075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изученного</w:t>
            </w:r>
            <w:proofErr w:type="gramEnd"/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93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keepNext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Контрольная работа по теме «Письменные приемы сложения и вычитания»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94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075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Анализ ошибок, коррекция. </w:t>
            </w:r>
          </w:p>
          <w:p w:rsidR="009075D1" w:rsidRPr="009075D1" w:rsidRDefault="009075D1" w:rsidP="009075D1">
            <w:pPr>
              <w:keepNext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</w:rPr>
            </w:pPr>
            <w:r w:rsidRPr="009075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Математический тренажер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95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keepNext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Знакомство с алгоритмом письменного умножения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96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keepNext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Умножение двузначного числа </w:t>
            </w:r>
            <w:proofErr w:type="gramStart"/>
            <w:r w:rsidRPr="009075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</w:t>
            </w:r>
            <w:proofErr w:type="gramEnd"/>
            <w:r w:rsidRPr="009075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однозначное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97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keepNext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Умножение трёхзначного числа </w:t>
            </w:r>
            <w:proofErr w:type="gramStart"/>
            <w:r w:rsidRPr="009075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</w:t>
            </w:r>
            <w:proofErr w:type="gramEnd"/>
            <w:r w:rsidRPr="009075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однозначное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98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keepNext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Закрепление </w:t>
            </w:r>
            <w:proofErr w:type="gramStart"/>
            <w:r w:rsidRPr="009075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изученного</w:t>
            </w:r>
            <w:proofErr w:type="gramEnd"/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keepNext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Единицы массы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keepNext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Литр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101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9075D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Контрольная </w:t>
            </w:r>
          </w:p>
          <w:p w:rsidR="009075D1" w:rsidRPr="009075D1" w:rsidRDefault="009075D1" w:rsidP="009075D1">
            <w:pPr>
              <w:keepNext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</w:rPr>
            </w:pPr>
            <w:r w:rsidRPr="009075D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работа за третью четверть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102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075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Анализ ошибок, коррекция. </w:t>
            </w:r>
          </w:p>
          <w:p w:rsidR="009075D1" w:rsidRPr="009075D1" w:rsidRDefault="009075D1" w:rsidP="009075D1">
            <w:pPr>
              <w:keepNext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</w:rPr>
            </w:pPr>
            <w:r w:rsidRPr="009075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Математический тренажер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0B31" w:rsidRPr="009075D1" w:rsidTr="00A618F3">
        <w:tc>
          <w:tcPr>
            <w:tcW w:w="9807" w:type="dxa"/>
            <w:gridSpan w:val="6"/>
          </w:tcPr>
          <w:p w:rsidR="00210B31" w:rsidRPr="00210B31" w:rsidRDefault="00210B31" w:rsidP="00210B31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Делим на однозначное число</w:t>
            </w: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103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keepNext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</w:rPr>
            </w:pPr>
            <w:proofErr w:type="spellStart"/>
            <w:r w:rsidRPr="009075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Внетабличное</w:t>
            </w:r>
            <w:proofErr w:type="spellEnd"/>
            <w:r w:rsidRPr="009075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деление чисел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104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keepNext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Признаки делимости на 2, 3, 9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105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keepNext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Оценка значения произведения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106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keepNext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Деление с остатком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107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keepNext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Алгоритм письменного деления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108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keepNext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Деление на однозначное число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109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075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Закрепление </w:t>
            </w:r>
            <w:proofErr w:type="gramStart"/>
            <w:r w:rsidRPr="009075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изученного</w:t>
            </w:r>
            <w:proofErr w:type="gramEnd"/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9075D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Проверочная </w:t>
            </w:r>
          </w:p>
          <w:p w:rsidR="009075D1" w:rsidRPr="009075D1" w:rsidRDefault="009075D1" w:rsidP="009075D1">
            <w:pPr>
              <w:keepNext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</w:rPr>
            </w:pPr>
            <w:r w:rsidRPr="009075D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работа «Умножение и деление на однозначное число»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111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keepNext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Нахождение неизвестного множителя, делимого, делителя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112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keepNext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Деление на круглое число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113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keepNext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Решение задач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114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keepNext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Приёмы проверки вычислений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115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keepNext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Приёмы проверки деления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116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9075D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Контрольная </w:t>
            </w:r>
          </w:p>
          <w:p w:rsidR="009075D1" w:rsidRPr="009075D1" w:rsidRDefault="009075D1" w:rsidP="009075D1">
            <w:pPr>
              <w:keepNext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</w:rPr>
            </w:pPr>
            <w:r w:rsidRPr="009075D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работа по теме «Письменные приемы умножения и деления»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117</w:t>
            </w:r>
          </w:p>
        </w:tc>
        <w:tc>
          <w:tcPr>
            <w:tcW w:w="3975" w:type="dxa"/>
          </w:tcPr>
          <w:p w:rsidR="009075D1" w:rsidRPr="009075D1" w:rsidRDefault="009075D1" w:rsidP="00210B31">
            <w:pPr>
              <w:keepNext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Анализ ошибок</w:t>
            </w:r>
            <w:r w:rsidR="00210B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</w:t>
            </w:r>
            <w:r w:rsidRPr="009075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коррекция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0B31" w:rsidRPr="009075D1" w:rsidTr="0058716C">
        <w:tc>
          <w:tcPr>
            <w:tcW w:w="9807" w:type="dxa"/>
            <w:gridSpan w:val="6"/>
          </w:tcPr>
          <w:p w:rsidR="00210B31" w:rsidRPr="00210B31" w:rsidRDefault="00210B31" w:rsidP="00210B31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Делим на части</w:t>
            </w: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118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keepNext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Окружность и круг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119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keepNext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Знакомство с долями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keepNext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Круговые диаграммы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121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keepNext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Нахождение доли числа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lastRenderedPageBreak/>
              <w:t>122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075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Нахождение числа по доле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123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keepNext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Итоговая контрольная работа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124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keepNext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Анализ ошибок, коррекция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125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keepNext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Комплексное повторение </w:t>
            </w:r>
            <w:proofErr w:type="gramStart"/>
            <w:r w:rsidRPr="009075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изученного</w:t>
            </w:r>
            <w:proofErr w:type="gramEnd"/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126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keepNext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Комплексное повторение </w:t>
            </w:r>
            <w:proofErr w:type="gramStart"/>
            <w:r w:rsidRPr="009075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изученного</w:t>
            </w:r>
            <w:proofErr w:type="gramEnd"/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127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keepNext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Комплексное повторение </w:t>
            </w:r>
            <w:proofErr w:type="gramStart"/>
            <w:r w:rsidRPr="009075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изученного</w:t>
            </w:r>
            <w:proofErr w:type="gramEnd"/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128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keepNext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Комплексное повторение </w:t>
            </w:r>
            <w:proofErr w:type="gramStart"/>
            <w:r w:rsidRPr="009075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изученного</w:t>
            </w:r>
            <w:proofErr w:type="gramEnd"/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129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075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Повторение и обобщение по теме «Разрядный состав многозначных чисел». 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130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keepNext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Повторение и обобщение по теме «Арифметические действия с многозначными числами»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131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keepNext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Повторение и обобщение по теме «Геометрические фигуры и величины»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132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keepNext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Повторение и обобщение по теме «Числа и величины»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133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keepNext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</w:rPr>
            </w:pPr>
            <w:r w:rsidRPr="009075D1">
              <w:rPr>
                <w:rFonts w:ascii="Times New Roman" w:eastAsia="Times New Roman" w:hAnsi="Times New Roman" w:cs="Times New Roman"/>
                <w:kern w:val="32"/>
                <w:sz w:val="26"/>
                <w:szCs w:val="26"/>
              </w:rPr>
              <w:t>Исследование «Числа и величины»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134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keepNext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</w:rPr>
            </w:pPr>
            <w:r w:rsidRPr="009075D1">
              <w:rPr>
                <w:rFonts w:ascii="Times New Roman" w:eastAsia="Times New Roman" w:hAnsi="Times New Roman" w:cs="Times New Roman"/>
                <w:kern w:val="32"/>
                <w:sz w:val="26"/>
                <w:szCs w:val="26"/>
              </w:rPr>
              <w:t>Повторение и обобщение по теме «Геометрические фигуры»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135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keepNext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</w:rPr>
            </w:pPr>
            <w:r w:rsidRPr="009075D1">
              <w:rPr>
                <w:rFonts w:ascii="Times New Roman" w:eastAsia="Times New Roman" w:hAnsi="Times New Roman" w:cs="Times New Roman"/>
                <w:kern w:val="32"/>
                <w:sz w:val="26"/>
                <w:szCs w:val="26"/>
              </w:rPr>
              <w:t>Защита проектов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5D1" w:rsidRPr="009075D1" w:rsidTr="009075D1">
        <w:tc>
          <w:tcPr>
            <w:tcW w:w="6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075D1">
              <w:rPr>
                <w:rFonts w:ascii="Times New Roman" w:hAnsi="Times New Roman"/>
                <w:sz w:val="26"/>
                <w:szCs w:val="26"/>
              </w:rPr>
              <w:t>136</w:t>
            </w:r>
          </w:p>
        </w:tc>
        <w:tc>
          <w:tcPr>
            <w:tcW w:w="3975" w:type="dxa"/>
          </w:tcPr>
          <w:p w:rsidR="009075D1" w:rsidRPr="009075D1" w:rsidRDefault="009075D1" w:rsidP="009075D1">
            <w:pPr>
              <w:keepNext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</w:rPr>
            </w:pPr>
            <w:r w:rsidRPr="009075D1">
              <w:rPr>
                <w:rFonts w:ascii="Times New Roman" w:eastAsia="Times New Roman" w:hAnsi="Times New Roman" w:cs="Times New Roman"/>
                <w:kern w:val="32"/>
                <w:sz w:val="26"/>
                <w:szCs w:val="26"/>
              </w:rPr>
              <w:t xml:space="preserve">Обобщение </w:t>
            </w:r>
          </w:p>
        </w:tc>
        <w:tc>
          <w:tcPr>
            <w:tcW w:w="851" w:type="dxa"/>
          </w:tcPr>
          <w:p w:rsidR="009075D1" w:rsidRPr="009075D1" w:rsidRDefault="009075D1" w:rsidP="009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5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9075D1" w:rsidRPr="009075D1" w:rsidRDefault="009075D1" w:rsidP="009075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075D1" w:rsidRDefault="009075D1"/>
    <w:sectPr w:rsidR="009075D1" w:rsidSect="00C32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1817"/>
    <w:multiLevelType w:val="hybridMultilevel"/>
    <w:tmpl w:val="DEE6DC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8B7DDC"/>
    <w:multiLevelType w:val="hybridMultilevel"/>
    <w:tmpl w:val="7F1CF8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FC72A4"/>
    <w:multiLevelType w:val="hybridMultilevel"/>
    <w:tmpl w:val="C124F6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B058C9"/>
    <w:multiLevelType w:val="hybridMultilevel"/>
    <w:tmpl w:val="D7E031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370A51"/>
    <w:multiLevelType w:val="hybridMultilevel"/>
    <w:tmpl w:val="F42A89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F23B8B"/>
    <w:multiLevelType w:val="hybridMultilevel"/>
    <w:tmpl w:val="F690A6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877BAB"/>
    <w:multiLevelType w:val="hybridMultilevel"/>
    <w:tmpl w:val="D9EA66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417789"/>
    <w:multiLevelType w:val="hybridMultilevel"/>
    <w:tmpl w:val="4F1EB2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0391782"/>
    <w:multiLevelType w:val="hybridMultilevel"/>
    <w:tmpl w:val="FF02B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30383"/>
    <w:multiLevelType w:val="hybridMultilevel"/>
    <w:tmpl w:val="F4EEE2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6114B69"/>
    <w:multiLevelType w:val="hybridMultilevel"/>
    <w:tmpl w:val="9822FC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215C93"/>
    <w:multiLevelType w:val="hybridMultilevel"/>
    <w:tmpl w:val="866C8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D9378B"/>
    <w:multiLevelType w:val="hybridMultilevel"/>
    <w:tmpl w:val="671E5C6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C4329E"/>
    <w:multiLevelType w:val="hybridMultilevel"/>
    <w:tmpl w:val="2182E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B31262"/>
    <w:multiLevelType w:val="hybridMultilevel"/>
    <w:tmpl w:val="BDA4BB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8175485"/>
    <w:multiLevelType w:val="hybridMultilevel"/>
    <w:tmpl w:val="8AECE4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2"/>
  </w:num>
  <w:num w:numId="5">
    <w:abstractNumId w:val="6"/>
  </w:num>
  <w:num w:numId="6">
    <w:abstractNumId w:val="10"/>
  </w:num>
  <w:num w:numId="7">
    <w:abstractNumId w:val="14"/>
  </w:num>
  <w:num w:numId="8">
    <w:abstractNumId w:val="2"/>
  </w:num>
  <w:num w:numId="9">
    <w:abstractNumId w:val="1"/>
  </w:num>
  <w:num w:numId="10">
    <w:abstractNumId w:val="5"/>
  </w:num>
  <w:num w:numId="11">
    <w:abstractNumId w:val="0"/>
  </w:num>
  <w:num w:numId="12">
    <w:abstractNumId w:val="15"/>
  </w:num>
  <w:num w:numId="13">
    <w:abstractNumId w:val="4"/>
  </w:num>
  <w:num w:numId="14">
    <w:abstractNumId w:val="3"/>
  </w:num>
  <w:num w:numId="15">
    <w:abstractNumId w:val="9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465"/>
    <w:rsid w:val="000A3B4D"/>
    <w:rsid w:val="000F7F38"/>
    <w:rsid w:val="00210B31"/>
    <w:rsid w:val="00296A1E"/>
    <w:rsid w:val="005A434A"/>
    <w:rsid w:val="005A6465"/>
    <w:rsid w:val="00865F5B"/>
    <w:rsid w:val="009075D1"/>
    <w:rsid w:val="00957517"/>
    <w:rsid w:val="009B59A5"/>
    <w:rsid w:val="00B12584"/>
    <w:rsid w:val="00B248B1"/>
    <w:rsid w:val="00C32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6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A646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9075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43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43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887DF-A9FD-49BB-8C14-736FE39F6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</dc:creator>
  <cp:lastModifiedBy>Татьяна Петровна</cp:lastModifiedBy>
  <cp:revision>4</cp:revision>
  <cp:lastPrinted>2017-09-04T19:46:00Z</cp:lastPrinted>
  <dcterms:created xsi:type="dcterms:W3CDTF">2017-08-26T07:10:00Z</dcterms:created>
  <dcterms:modified xsi:type="dcterms:W3CDTF">2017-10-20T11:13:00Z</dcterms:modified>
</cp:coreProperties>
</file>