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3" w:rsidRPr="00695CF8" w:rsidRDefault="005C34C3" w:rsidP="0069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F8">
        <w:rPr>
          <w:rFonts w:ascii="Times New Roman" w:hAnsi="Times New Roman" w:cs="Times New Roman"/>
          <w:b/>
          <w:sz w:val="28"/>
          <w:szCs w:val="28"/>
        </w:rPr>
        <w:t>Информация о доступности  социального объекта для инвалидов и</w:t>
      </w:r>
    </w:p>
    <w:p w:rsidR="005C34C3" w:rsidRPr="00695CF8" w:rsidRDefault="005C34C3" w:rsidP="0069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F8">
        <w:rPr>
          <w:rFonts w:ascii="Times New Roman" w:hAnsi="Times New Roman" w:cs="Times New Roman"/>
          <w:b/>
          <w:sz w:val="28"/>
          <w:szCs w:val="28"/>
        </w:rPr>
        <w:t>других маломобильных групп населения в МБОУ «ООШ п. Старицкое»</w:t>
      </w:r>
    </w:p>
    <w:p w:rsidR="005C34C3" w:rsidRPr="00695CF8" w:rsidRDefault="005C34C3" w:rsidP="0069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5CF8" w:rsidRPr="00017B4D">
        <w:rPr>
          <w:rFonts w:ascii="Times New Roman" w:hAnsi="Times New Roman" w:cs="Times New Roman"/>
          <w:b/>
          <w:sz w:val="28"/>
          <w:szCs w:val="28"/>
        </w:rPr>
        <w:t>26</w:t>
      </w:r>
      <w:r w:rsidRPr="00017B4D">
        <w:rPr>
          <w:rFonts w:ascii="Times New Roman" w:hAnsi="Times New Roman" w:cs="Times New Roman"/>
          <w:b/>
          <w:sz w:val="28"/>
          <w:szCs w:val="28"/>
        </w:rPr>
        <w:t>.08.2016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34C3" w:rsidRPr="00695CF8" w:rsidTr="005C34C3">
        <w:tc>
          <w:tcPr>
            <w:tcW w:w="2392" w:type="dxa"/>
          </w:tcPr>
          <w:p w:rsidR="005C34C3" w:rsidRPr="00695CF8" w:rsidRDefault="005C34C3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ОУ  </w:t>
            </w:r>
            <w:r w:rsidR="00017B4D">
              <w:rPr>
                <w:rFonts w:ascii="Times New Roman" w:hAnsi="Times New Roman" w:cs="Times New Roman"/>
                <w:sz w:val="24"/>
                <w:szCs w:val="24"/>
              </w:rPr>
              <w:t>ООШ с. Ст</w:t>
            </w:r>
            <w:r w:rsidR="00553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017B4D">
              <w:rPr>
                <w:rFonts w:ascii="Times New Roman" w:hAnsi="Times New Roman" w:cs="Times New Roman"/>
                <w:sz w:val="24"/>
                <w:szCs w:val="24"/>
              </w:rPr>
              <w:t>рицкое</w:t>
            </w:r>
          </w:p>
        </w:tc>
        <w:tc>
          <w:tcPr>
            <w:tcW w:w="2393" w:type="dxa"/>
          </w:tcPr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нормативами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кнопки вызова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закреплением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категорией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доступном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C3" w:rsidRPr="00695CF8" w:rsidTr="005C34C3">
        <w:tc>
          <w:tcPr>
            <w:tcW w:w="2392" w:type="dxa"/>
          </w:tcPr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</w:p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</w:p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беспрепятственного </w:t>
            </w:r>
          </w:p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входу в объект                   </w:t>
            </w:r>
          </w:p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по </w:t>
            </w:r>
            <w:proofErr w:type="gramEnd"/>
          </w:p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017B4D" w:rsidRPr="00695CF8" w:rsidRDefault="00017B4D" w:rsidP="0001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учреждения)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 w:rsidR="00017B4D">
              <w:rPr>
                <w:rFonts w:ascii="Times New Roman" w:hAnsi="Times New Roman" w:cs="Times New Roman"/>
                <w:sz w:val="24"/>
                <w:szCs w:val="24"/>
              </w:rPr>
              <w:t>пандуса</w:t>
            </w:r>
          </w:p>
        </w:tc>
        <w:tc>
          <w:tcPr>
            <w:tcW w:w="2393" w:type="dxa"/>
          </w:tcPr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обустроена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(проект здания </w:t>
            </w:r>
            <w:proofErr w:type="gramEnd"/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современным требованиям по доступности маломобильных групп, т.к. школа занимает здание </w:t>
            </w:r>
            <w:r w:rsidR="00695CF8"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</w:t>
            </w: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1900 г.</w:t>
            </w:r>
            <w:r w:rsidR="00695CF8"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695CF8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34C3"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(данная </w:t>
            </w:r>
            <w:proofErr w:type="gramEnd"/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с. Старицкое отсутствует</w:t>
            </w:r>
            <w:r w:rsidR="00695CF8" w:rsidRPr="00695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(на разном </w:t>
            </w:r>
            <w:proofErr w:type="gramEnd"/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использующих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коляски,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контрастным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увеличительным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текстом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слабовидящих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граждан)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«ООШ с. Старицкое» </w:t>
            </w:r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F8"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школьном сайте есть версия для </w:t>
            </w:r>
            <w:proofErr w:type="gramStart"/>
            <w:r w:rsidRPr="00695CF8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  <w:p w:rsidR="005C34C3" w:rsidRPr="00695CF8" w:rsidRDefault="005C34C3" w:rsidP="005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4C3" w:rsidRPr="00695CF8" w:rsidRDefault="005C34C3">
      <w:pPr>
        <w:rPr>
          <w:rFonts w:ascii="Times New Roman" w:hAnsi="Times New Roman" w:cs="Times New Roman"/>
          <w:sz w:val="24"/>
          <w:szCs w:val="24"/>
        </w:rPr>
      </w:pPr>
    </w:p>
    <w:sectPr w:rsidR="005C34C3" w:rsidRPr="0069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3"/>
    <w:rsid w:val="00017B4D"/>
    <w:rsid w:val="00553EBB"/>
    <w:rsid w:val="005C34C3"/>
    <w:rsid w:val="00654946"/>
    <w:rsid w:val="00695CF8"/>
    <w:rsid w:val="007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4</cp:revision>
  <dcterms:created xsi:type="dcterms:W3CDTF">2017-07-13T07:31:00Z</dcterms:created>
  <dcterms:modified xsi:type="dcterms:W3CDTF">2017-07-13T07:58:00Z</dcterms:modified>
</cp:coreProperties>
</file>