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97" w:rsidRDefault="001A36D4" w:rsidP="002C5358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zCs w:val="24"/>
        </w:rPr>
      </w:pPr>
      <w:bookmarkStart w:id="0" w:name="_GoBack"/>
      <w:r>
        <w:rPr>
          <w:rFonts w:ascii="Times New Roman" w:hAnsi="Times New Roman"/>
          <w:b w:val="0"/>
          <w:i w:val="0"/>
          <w:noProof/>
          <w:szCs w:val="24"/>
        </w:rPr>
        <w:drawing>
          <wp:inline distT="0" distB="0" distL="0" distR="0">
            <wp:extent cx="5939790" cy="8401029"/>
            <wp:effectExtent l="0" t="0" r="0" b="0"/>
            <wp:docPr id="3" name="Рисунок 3" descr="C:\Users\Ученик\Desktop\Елена Николаевна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Елена Николаевна\1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4197" w:rsidRDefault="00B54197" w:rsidP="00B54197"/>
    <w:p w:rsidR="00B54197" w:rsidRPr="00B54197" w:rsidRDefault="00B54197" w:rsidP="00B54197"/>
    <w:p w:rsidR="002C5358" w:rsidRPr="00933F07" w:rsidRDefault="002C5358" w:rsidP="002C5358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zCs w:val="24"/>
        </w:rPr>
      </w:pPr>
      <w:r w:rsidRPr="00933F07">
        <w:rPr>
          <w:rFonts w:ascii="Times New Roman" w:hAnsi="Times New Roman"/>
          <w:b w:val="0"/>
          <w:i w:val="0"/>
          <w:szCs w:val="24"/>
        </w:rPr>
        <w:lastRenderedPageBreak/>
        <w:t>Пояснительная записка</w:t>
      </w:r>
    </w:p>
    <w:p w:rsidR="002C5358" w:rsidRPr="00933F07" w:rsidRDefault="002C5358" w:rsidP="002C5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358" w:rsidRPr="00D66904" w:rsidRDefault="002C5358" w:rsidP="002C535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 xml:space="preserve">Рабочая учебная программа к учебному курсу по информатики  для 2 класса составлена на основе примерной (типовой) учебной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D66904">
        <w:rPr>
          <w:rFonts w:ascii="Times New Roman" w:hAnsi="Times New Roman" w:cs="Times New Roman"/>
          <w:sz w:val="24"/>
          <w:szCs w:val="24"/>
        </w:rPr>
        <w:t xml:space="preserve"> общего образования по информатике (базовый уровень) и соответствует Федеральному государственному образовательному стандарту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D66904">
        <w:rPr>
          <w:rFonts w:ascii="Times New Roman" w:hAnsi="Times New Roman" w:cs="Times New Roman"/>
          <w:sz w:val="24"/>
          <w:szCs w:val="24"/>
        </w:rPr>
        <w:t xml:space="preserve"> общего образования 2010 года.</w:t>
      </w:r>
    </w:p>
    <w:p w:rsidR="002C5358" w:rsidRPr="00D66904" w:rsidRDefault="002C5358" w:rsidP="002C5358">
      <w:pPr>
        <w:shd w:val="clear" w:color="auto" w:fill="FFFFFF"/>
        <w:spacing w:after="0" w:line="240" w:lineRule="auto"/>
        <w:ind w:right="4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 xml:space="preserve">При составлении Программы использовалась авторская программа под редакцией </w:t>
      </w:r>
      <w:proofErr w:type="spellStart"/>
      <w:r w:rsidRPr="00D66904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D66904">
        <w:rPr>
          <w:rFonts w:ascii="Times New Roman" w:hAnsi="Times New Roman" w:cs="Times New Roman"/>
          <w:sz w:val="24"/>
          <w:szCs w:val="24"/>
        </w:rPr>
        <w:t xml:space="preserve"> Е.П., </w:t>
      </w:r>
      <w:proofErr w:type="spellStart"/>
      <w:r w:rsidRPr="00D66904">
        <w:rPr>
          <w:rFonts w:ascii="Times New Roman" w:hAnsi="Times New Roman" w:cs="Times New Roman"/>
          <w:sz w:val="24"/>
          <w:szCs w:val="24"/>
        </w:rPr>
        <w:t>Паутововой</w:t>
      </w:r>
      <w:proofErr w:type="spellEnd"/>
      <w:r w:rsidRPr="00D66904">
        <w:rPr>
          <w:rFonts w:ascii="Times New Roman" w:hAnsi="Times New Roman" w:cs="Times New Roman"/>
          <w:sz w:val="24"/>
          <w:szCs w:val="24"/>
        </w:rPr>
        <w:t xml:space="preserve"> А.Г. «Информатика и ИКТ. 2 класс». </w:t>
      </w:r>
      <w:proofErr w:type="gramStart"/>
      <w:r w:rsidRPr="00D66904">
        <w:rPr>
          <w:rFonts w:ascii="Times New Roman" w:hAnsi="Times New Roman" w:cs="Times New Roman"/>
          <w:sz w:val="24"/>
          <w:szCs w:val="24"/>
        </w:rPr>
        <w:t xml:space="preserve">Выполнение учебной  рабочей программы направлено на достижение цели работы школы на первой 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D66904">
        <w:rPr>
          <w:rStyle w:val="dash041e005f0431005f044b005f0447005f043d005f044b005f0439005f005fchar1char1"/>
        </w:rPr>
        <w:t>модели выпускника начальной школы:</w:t>
      </w:r>
      <w:r w:rsidRPr="00D66904">
        <w:rPr>
          <w:rFonts w:ascii="Times New Roman" w:hAnsi="Times New Roman" w:cs="Times New Roman"/>
          <w:spacing w:val="-1"/>
          <w:sz w:val="24"/>
          <w:szCs w:val="24"/>
        </w:rPr>
        <w:t xml:space="preserve"> уважающий и принимающий ценности семьи и общества;</w:t>
      </w:r>
      <w:proofErr w:type="gramEnd"/>
      <w:r w:rsidRPr="00D66904">
        <w:rPr>
          <w:rFonts w:ascii="Times New Roman" w:hAnsi="Times New Roman" w:cs="Times New Roman"/>
          <w:sz w:val="24"/>
          <w:szCs w:val="24"/>
        </w:rPr>
        <w:t xml:space="preserve"> </w:t>
      </w:r>
      <w:r w:rsidRPr="00D66904">
        <w:rPr>
          <w:rFonts w:ascii="Times New Roman" w:hAnsi="Times New Roman" w:cs="Times New Roman"/>
          <w:spacing w:val="-1"/>
          <w:sz w:val="24"/>
          <w:szCs w:val="24"/>
        </w:rPr>
        <w:t>любознательный, активно и заинтересованно познающий мир;</w:t>
      </w:r>
      <w:r w:rsidRPr="00D66904">
        <w:rPr>
          <w:rFonts w:ascii="Times New Roman" w:hAnsi="Times New Roman" w:cs="Times New Roman"/>
          <w:sz w:val="24"/>
          <w:szCs w:val="24"/>
        </w:rPr>
        <w:t xml:space="preserve"> </w:t>
      </w:r>
      <w:r w:rsidRPr="00D66904">
        <w:rPr>
          <w:rFonts w:ascii="Times New Roman" w:hAnsi="Times New Roman" w:cs="Times New Roman"/>
          <w:spacing w:val="-1"/>
          <w:sz w:val="24"/>
          <w:szCs w:val="24"/>
        </w:rPr>
        <w:t xml:space="preserve">владеющий основами умения учиться, способный к организации </w:t>
      </w:r>
      <w:r w:rsidRPr="00D66904">
        <w:rPr>
          <w:rFonts w:ascii="Times New Roman" w:hAnsi="Times New Roman" w:cs="Times New Roman"/>
          <w:sz w:val="24"/>
          <w:szCs w:val="24"/>
        </w:rPr>
        <w:t>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свою позицию, высказывать свое мнение; выполняющий правила здорового и безопасного для себя и окружающих образа жизни.</w:t>
      </w:r>
    </w:p>
    <w:p w:rsidR="002C5358" w:rsidRPr="00D66904" w:rsidRDefault="002C5358" w:rsidP="002C5358">
      <w:pPr>
        <w:tabs>
          <w:tab w:val="left" w:pos="171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 xml:space="preserve">В основе построения курса лежит идея </w:t>
      </w:r>
      <w:proofErr w:type="spellStart"/>
      <w:r w:rsidRPr="00D6690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66904">
        <w:rPr>
          <w:rFonts w:ascii="Times New Roman" w:hAnsi="Times New Roman" w:cs="Times New Roman"/>
          <w:sz w:val="24"/>
          <w:szCs w:val="24"/>
        </w:rPr>
        <w:t xml:space="preserve"> информационного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Отбор методов и средств обучения основывается на  </w:t>
      </w:r>
      <w:proofErr w:type="spellStart"/>
      <w:r w:rsidRPr="00D66904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66904">
        <w:rPr>
          <w:rFonts w:ascii="Times New Roman" w:hAnsi="Times New Roman" w:cs="Times New Roman"/>
          <w:sz w:val="24"/>
          <w:szCs w:val="24"/>
        </w:rPr>
        <w:t xml:space="preserve"> подходе и педагогических технологиях:</w:t>
      </w:r>
    </w:p>
    <w:p w:rsidR="002C5358" w:rsidRPr="00D66904" w:rsidRDefault="002C5358" w:rsidP="002C53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6904">
        <w:rPr>
          <w:rFonts w:ascii="Times New Roman" w:hAnsi="Times New Roman"/>
          <w:sz w:val="24"/>
          <w:szCs w:val="24"/>
        </w:rPr>
        <w:t>проблемно-диалогической</w:t>
      </w:r>
    </w:p>
    <w:p w:rsidR="002C5358" w:rsidRPr="00D66904" w:rsidRDefault="002C5358" w:rsidP="002C53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6904">
        <w:rPr>
          <w:rFonts w:ascii="Times New Roman" w:hAnsi="Times New Roman"/>
          <w:sz w:val="24"/>
          <w:szCs w:val="24"/>
        </w:rPr>
        <w:t>оценивания учебных достижений;</w:t>
      </w:r>
    </w:p>
    <w:p w:rsidR="002C5358" w:rsidRPr="00D66904" w:rsidRDefault="002C5358" w:rsidP="002C53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6904">
        <w:rPr>
          <w:rFonts w:ascii="Times New Roman" w:hAnsi="Times New Roman"/>
          <w:sz w:val="24"/>
          <w:szCs w:val="24"/>
        </w:rPr>
        <w:t>проектной;</w:t>
      </w:r>
    </w:p>
    <w:p w:rsidR="002C5358" w:rsidRPr="00D66904" w:rsidRDefault="002C5358" w:rsidP="002C53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6904">
        <w:rPr>
          <w:rFonts w:ascii="Times New Roman" w:hAnsi="Times New Roman"/>
          <w:sz w:val="24"/>
          <w:szCs w:val="24"/>
        </w:rPr>
        <w:t>правильного типа читательской деятельности.</w:t>
      </w:r>
    </w:p>
    <w:p w:rsidR="002C5358" w:rsidRPr="00D66904" w:rsidRDefault="002C5358" w:rsidP="002C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 xml:space="preserve">  Курс ориентирован как на исторически сложившиеся ценности информационного образования, так и на новые образовательные идеи, среди которых важное место занимает развивающее обучение.</w:t>
      </w:r>
    </w:p>
    <w:p w:rsidR="002C5358" w:rsidRPr="00D66904" w:rsidRDefault="002C5358" w:rsidP="002C5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Целью изучения информатики в начальной школе является формирование первоначальных представлений об информац</w:t>
      </w:r>
      <w:proofErr w:type="gramStart"/>
      <w:r w:rsidRPr="00D6690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66904">
        <w:rPr>
          <w:rFonts w:ascii="Times New Roman" w:hAnsi="Times New Roman" w:cs="Times New Roman"/>
          <w:sz w:val="24"/>
          <w:szCs w:val="24"/>
        </w:rPr>
        <w:t xml:space="preserve"> свойствах, а также формирование навыков работы с информацией (как с применением компьютеров, так и без них). </w:t>
      </w:r>
    </w:p>
    <w:p w:rsidR="002C5358" w:rsidRPr="00D66904" w:rsidRDefault="002C5358" w:rsidP="002C53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6904">
        <w:rPr>
          <w:rFonts w:ascii="Times New Roman" w:hAnsi="Times New Roman" w:cs="Times New Roman"/>
          <w:sz w:val="24"/>
          <w:szCs w:val="24"/>
        </w:rPr>
        <w:t>Обучение информатике направлено на решение следующих задач:</w:t>
      </w:r>
    </w:p>
    <w:p w:rsidR="002C5358" w:rsidRPr="00D66904" w:rsidRDefault="002C5358" w:rsidP="002C5358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учить школьника искать, отбирать, организовывать и использовать информацию для решения стоящих перед ним задач;</w:t>
      </w:r>
    </w:p>
    <w:p w:rsidR="002C5358" w:rsidRPr="00D66904" w:rsidRDefault="002C5358" w:rsidP="002C5358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формировать первоначальные навыки планирования целенаправленной деятельности человека, в том числе учебной деятельности;</w:t>
      </w:r>
    </w:p>
    <w:p w:rsidR="002C5358" w:rsidRPr="00D66904" w:rsidRDefault="002C5358" w:rsidP="002C5358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2C5358" w:rsidRPr="00D66904" w:rsidRDefault="002C5358" w:rsidP="002C5358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дать представление об этических нормах работы с информацией, об информационной безопасности личности и государства.</w:t>
      </w:r>
    </w:p>
    <w:p w:rsidR="002C5358" w:rsidRPr="00D66904" w:rsidRDefault="002C5358" w:rsidP="002C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 индивидуальные; групповые; индивидуально-групповые; фронтальные.</w:t>
      </w:r>
    </w:p>
    <w:p w:rsidR="002C5358" w:rsidRPr="00D66904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 xml:space="preserve">Формы проведения уроков: мини-лекция, практикум, урок-игра, урок </w:t>
      </w:r>
      <w:proofErr w:type="gramStart"/>
      <w:r w:rsidRPr="00D6690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66904">
        <w:rPr>
          <w:rFonts w:ascii="Times New Roman" w:hAnsi="Times New Roman" w:cs="Times New Roman"/>
          <w:sz w:val="24"/>
          <w:szCs w:val="24"/>
        </w:rPr>
        <w:t>онтроля.</w:t>
      </w:r>
    </w:p>
    <w:p w:rsidR="002C5358" w:rsidRPr="00D66904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Виды и формы контроля: наблюдение; беседа; фронтальный опрос; опрос в парах; контрольная работа; практическая работа.</w:t>
      </w:r>
    </w:p>
    <w:p w:rsidR="002C5358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Pr="00D66904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Pr="00D66904" w:rsidRDefault="002C5358" w:rsidP="002C5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lastRenderedPageBreak/>
        <w:t>Ожидаемые образовательные результаты</w:t>
      </w:r>
    </w:p>
    <w:p w:rsidR="002C5358" w:rsidRPr="00D66904" w:rsidRDefault="002C5358" w:rsidP="002C535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Обучающиеся должны иметь представление: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о понятии «информация»;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о многообразии источников информации;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о том, как человек воспринимает информацию;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о компьютере, как об универсальной машине, предназначенной для обработки информации;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о названии и назначении основных устройств персонального компьютера (процессор, монитор, клавиатура, мышь, память);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D66904">
        <w:rPr>
          <w:rFonts w:ascii="Times New Roman" w:hAnsi="Times New Roman" w:cs="Times New Roman"/>
          <w:spacing w:val="-4"/>
          <w:sz w:val="24"/>
          <w:szCs w:val="24"/>
        </w:rPr>
        <w:t xml:space="preserve">что компьютер обрабатывает информацию по правилам, которые </w:t>
      </w:r>
      <w:r w:rsidRPr="00D66904">
        <w:rPr>
          <w:rFonts w:ascii="Times New Roman" w:hAnsi="Times New Roman" w:cs="Times New Roman"/>
          <w:spacing w:val="-1"/>
          <w:sz w:val="24"/>
          <w:szCs w:val="24"/>
        </w:rPr>
        <w:t>определили люди, а компьютерная программа — набор таких правил;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об алгоритме как последовательности дискретных шагов, направленных на достижение цели;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об истинных и ложных высказываниях;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о том, что информация в памяти компьютера хранится в виде набора нулей и единиц.</w:t>
      </w:r>
    </w:p>
    <w:p w:rsidR="002C5358" w:rsidRPr="00D66904" w:rsidRDefault="002C5358" w:rsidP="002C535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D66904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Обучающиеся научатся:</w:t>
      </w:r>
    </w:p>
    <w:p w:rsidR="002C5358" w:rsidRPr="00D66904" w:rsidRDefault="002C5358" w:rsidP="002C5358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•</w:t>
      </w:r>
      <w:r w:rsidRPr="00D66904">
        <w:rPr>
          <w:rFonts w:ascii="Times New Roman" w:hAnsi="Times New Roman" w:cs="Times New Roman"/>
          <w:sz w:val="24"/>
          <w:szCs w:val="24"/>
        </w:rPr>
        <w:tab/>
        <w:t>исполнять правила поведения в компьютерном классе;</w:t>
      </w:r>
    </w:p>
    <w:p w:rsidR="002C5358" w:rsidRPr="00D66904" w:rsidRDefault="002C5358" w:rsidP="002C5358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приводить примеры источников информации;</w:t>
      </w:r>
    </w:p>
    <w:p w:rsidR="002C5358" w:rsidRPr="00D66904" w:rsidRDefault="002C5358" w:rsidP="002C5358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приводить примеры работы с информацией;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приводить примеры технических устройств, предназначенных для работы с информацией (телефон, телевизор, радио, компьютер, магнитофон);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приводить примеры полезной и бесполезной информации;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запускать программы с рабочего стола (при наличии оборудования);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выбирать нужные пункты меню с помощью мыши (при наличии оборудования);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пользоваться клавишами со стрелками, клавишей Еп1ег, вводить с клавиатуры числа (при наличии оборудования);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с помощью учителя составлять и исполнять линейные алгоритмы для знакомых формальных исполнителей;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pacing w:val="-2"/>
          <w:sz w:val="24"/>
          <w:szCs w:val="24"/>
        </w:rPr>
        <w:t>с помощью учителя ставить учебные задачи и создавать линей</w:t>
      </w:r>
      <w:r w:rsidRPr="00D66904">
        <w:rPr>
          <w:rFonts w:ascii="Times New Roman" w:hAnsi="Times New Roman" w:cs="Times New Roman"/>
          <w:sz w:val="24"/>
          <w:szCs w:val="24"/>
        </w:rPr>
        <w:t>ные алгоритмы решения поставленных задач.</w:t>
      </w:r>
    </w:p>
    <w:p w:rsidR="002C5358" w:rsidRPr="00D66904" w:rsidRDefault="002C5358" w:rsidP="002C535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proofErr w:type="gramStart"/>
      <w:r w:rsidRPr="00D66904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Обучающие</w:t>
      </w:r>
      <w:proofErr w:type="gramEnd"/>
      <w:r w:rsidRPr="00D66904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получат возможность научиться: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составлять и исполнять линейные алгоритмы для знакомых формальных исполнителей;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pacing w:val="-2"/>
          <w:sz w:val="24"/>
          <w:szCs w:val="24"/>
        </w:rPr>
        <w:t>ставить учебные задачи и создавать линей</w:t>
      </w:r>
      <w:r w:rsidRPr="00D66904">
        <w:rPr>
          <w:rFonts w:ascii="Times New Roman" w:hAnsi="Times New Roman" w:cs="Times New Roman"/>
          <w:sz w:val="24"/>
          <w:szCs w:val="24"/>
        </w:rPr>
        <w:t>ные алгоритмы решения поставленных задач;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определять истинность простого высказывания, записанного повествовательным предложением русского языка.</w:t>
      </w:r>
    </w:p>
    <w:p w:rsidR="002C5358" w:rsidRPr="00D66904" w:rsidRDefault="002C5358" w:rsidP="002C53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6904"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  <w:r w:rsidRPr="00D6690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выбора из текстов и рисунков информации, нужной для достижения поставленной цели;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планирования бытовой и учебной деятельности;</w:t>
      </w:r>
    </w:p>
    <w:p w:rsidR="002C5358" w:rsidRPr="00D66904" w:rsidRDefault="002C5358" w:rsidP="002C5358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безопасной работы на компьютере.</w:t>
      </w:r>
    </w:p>
    <w:p w:rsidR="002C5358" w:rsidRPr="00D66904" w:rsidRDefault="002C5358" w:rsidP="002C5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Изучение информатики  во 2 классе направлено на формирование УУД</w:t>
      </w:r>
    </w:p>
    <w:p w:rsidR="002C5358" w:rsidRPr="00D66904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Личностные – расширяют познавательные интересы и учебные мотивы</w:t>
      </w:r>
    </w:p>
    <w:p w:rsidR="002C5358" w:rsidRPr="00D66904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904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D66904">
        <w:rPr>
          <w:rFonts w:ascii="Times New Roman" w:hAnsi="Times New Roman" w:cs="Times New Roman"/>
          <w:sz w:val="24"/>
          <w:szCs w:val="24"/>
        </w:rPr>
        <w:t xml:space="preserve"> - принимать и сохранять учебную задачу; определять последовательность необходимых операций.</w:t>
      </w:r>
    </w:p>
    <w:p w:rsidR="002C5358" w:rsidRPr="00D66904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 xml:space="preserve">Коммуникативные  </w:t>
      </w:r>
      <w:proofErr w:type="spellStart"/>
      <w:r w:rsidRPr="00D66904">
        <w:rPr>
          <w:rFonts w:ascii="Times New Roman" w:hAnsi="Times New Roman" w:cs="Times New Roman"/>
          <w:sz w:val="24"/>
          <w:szCs w:val="24"/>
        </w:rPr>
        <w:t>ууд</w:t>
      </w:r>
      <w:proofErr w:type="spellEnd"/>
      <w:r w:rsidRPr="00D66904">
        <w:rPr>
          <w:rFonts w:ascii="Times New Roman" w:hAnsi="Times New Roman" w:cs="Times New Roman"/>
          <w:sz w:val="24"/>
          <w:szCs w:val="24"/>
        </w:rPr>
        <w:t xml:space="preserve"> - формирование интереса к  процессу общения и сотрудничества, а не только к его результату.</w:t>
      </w:r>
    </w:p>
    <w:p w:rsidR="002C5358" w:rsidRPr="00886506" w:rsidRDefault="002C5358" w:rsidP="002C5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06">
        <w:rPr>
          <w:rFonts w:ascii="Times New Roman" w:hAnsi="Times New Roman"/>
          <w:sz w:val="24"/>
          <w:szCs w:val="24"/>
        </w:rPr>
        <w:lastRenderedPageBreak/>
        <w:t xml:space="preserve">Познавательные УУД - </w:t>
      </w:r>
      <w:proofErr w:type="gramStart"/>
      <w:r w:rsidRPr="0088650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886506">
        <w:rPr>
          <w:rFonts w:ascii="Times New Roman" w:hAnsi="Times New Roman"/>
          <w:sz w:val="24"/>
          <w:szCs w:val="24"/>
        </w:rPr>
        <w:t xml:space="preserve"> познавательной деятельности, включающей элементы логической, методологической, </w:t>
      </w:r>
      <w:proofErr w:type="spellStart"/>
      <w:r w:rsidRPr="00886506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886506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познавательными объектами.</w:t>
      </w:r>
    </w:p>
    <w:p w:rsidR="002C5358" w:rsidRDefault="002C5358" w:rsidP="002C53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358" w:rsidRPr="0040184E" w:rsidRDefault="002C5358" w:rsidP="002C535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358" w:rsidRPr="0040184E" w:rsidRDefault="002C5358" w:rsidP="002C5358">
      <w:pPr>
        <w:pStyle w:val="a3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5358" w:rsidRDefault="002C5358" w:rsidP="002C5358">
      <w:pPr>
        <w:rPr>
          <w:rFonts w:ascii="Times New Roman" w:hAnsi="Times New Roman" w:cs="Times New Roman"/>
        </w:rPr>
      </w:pPr>
    </w:p>
    <w:p w:rsidR="002C5358" w:rsidRPr="00933F07" w:rsidRDefault="002C5358" w:rsidP="002C5358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933F07">
        <w:rPr>
          <w:rFonts w:ascii="Times New Roman" w:hAnsi="Times New Roman"/>
          <w:bCs/>
          <w:sz w:val="24"/>
          <w:szCs w:val="24"/>
        </w:rPr>
        <w:lastRenderedPageBreak/>
        <w:t xml:space="preserve">Основное содержание </w:t>
      </w:r>
      <w:r>
        <w:rPr>
          <w:rFonts w:ascii="Times New Roman" w:hAnsi="Times New Roman"/>
          <w:bCs/>
          <w:sz w:val="24"/>
          <w:szCs w:val="24"/>
        </w:rPr>
        <w:t>учебно-</w:t>
      </w:r>
      <w:r w:rsidRPr="00933F07">
        <w:rPr>
          <w:rFonts w:ascii="Times New Roman" w:hAnsi="Times New Roman"/>
          <w:bCs/>
          <w:sz w:val="24"/>
          <w:szCs w:val="24"/>
        </w:rPr>
        <w:t>тематического плана</w:t>
      </w:r>
    </w:p>
    <w:p w:rsidR="002C5358" w:rsidRPr="00933F07" w:rsidRDefault="002C5358" w:rsidP="002C5358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220"/>
        <w:gridCol w:w="1825"/>
      </w:tblGrid>
      <w:tr w:rsidR="002C5358" w:rsidRPr="00933F07" w:rsidTr="002C5358">
        <w:trPr>
          <w:trHeight w:val="517"/>
        </w:trPr>
        <w:tc>
          <w:tcPr>
            <w:tcW w:w="1276" w:type="dxa"/>
            <w:vMerge w:val="restart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F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3F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20" w:type="dxa"/>
            <w:vMerge w:val="restart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bCs/>
                <w:sz w:val="24"/>
                <w:szCs w:val="24"/>
              </w:rPr>
              <w:t>Тематический блок, тема учебного занятия</w:t>
            </w:r>
          </w:p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933F0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3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C5358" w:rsidRPr="00933F07" w:rsidTr="002C5358">
        <w:trPr>
          <w:trHeight w:val="517"/>
        </w:trPr>
        <w:tc>
          <w:tcPr>
            <w:tcW w:w="1276" w:type="dxa"/>
            <w:vMerge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vMerge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58" w:rsidRPr="00933F07" w:rsidTr="002C5358">
        <w:tc>
          <w:tcPr>
            <w:tcW w:w="9321" w:type="dxa"/>
            <w:gridSpan w:val="3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4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картина мира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источники информации. 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информацией.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Отбор полезной информации.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Шифры перестановки и замены.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текстовой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человеком</w:t>
            </w:r>
            <w:proofErr w:type="gramStart"/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рок-практикум)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компьютером (чёрный ящик).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Ещё раз о том, что такое информация.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0" w:type="dxa"/>
          </w:tcPr>
          <w:p w:rsidR="002C5358" w:rsidRPr="00933F07" w:rsidRDefault="002C5358" w:rsidP="002C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информацией (повторение).</w:t>
            </w:r>
            <w:r w:rsidRPr="0093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9321" w:type="dxa"/>
            <w:gridSpan w:val="3"/>
          </w:tcPr>
          <w:p w:rsidR="002C5358" w:rsidRPr="002D2725" w:rsidRDefault="002C5358" w:rsidP="002C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плата. Процессор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память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информации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вывода информации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память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по теме «Устройство компьютера»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0" w:type="dxa"/>
          </w:tcPr>
          <w:p w:rsidR="002C5358" w:rsidRPr="002D2725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Твои успехи</w:t>
            </w:r>
            <w:proofErr w:type="gramStart"/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D2725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задания)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9321" w:type="dxa"/>
            <w:gridSpan w:val="3"/>
          </w:tcPr>
          <w:p w:rsidR="002C5358" w:rsidRPr="002D2725" w:rsidRDefault="002C5358" w:rsidP="002C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5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алгоритма-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ми и исполнителями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выполнение алгоритмов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и результат выполнения алгоритма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выполнение алгоритмов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алгоритмов Мышка – художник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Адрес клетки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Энтик</w:t>
            </w:r>
            <w:proofErr w:type="spell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и Мышка в одном поле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составление алгоритмов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алгоритмов, запись в словесной форме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алгоритмов </w:t>
            </w: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Перемещайка</w:t>
            </w:r>
            <w:proofErr w:type="spell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Перемещайки</w:t>
            </w:r>
            <w:proofErr w:type="spell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с истинными и ложными высказываниями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Массовость алгоритмов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Твои успехи 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20" w:type="dxa"/>
          </w:tcPr>
          <w:p w:rsidR="002C5358" w:rsidRPr="00505186" w:rsidRDefault="002C5358" w:rsidP="002C535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358" w:rsidRPr="00933F07" w:rsidTr="002C5358">
        <w:tc>
          <w:tcPr>
            <w:tcW w:w="1276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2C5358" w:rsidRPr="00505186" w:rsidRDefault="002C5358" w:rsidP="002C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2C5358" w:rsidRPr="00933F07" w:rsidRDefault="002C5358" w:rsidP="002C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C5358" w:rsidRDefault="002C5358" w:rsidP="002C5358">
      <w:pPr>
        <w:spacing w:after="0" w:line="240" w:lineRule="auto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2C5358" w:rsidRDefault="002C5358" w:rsidP="002C5358">
      <w:pPr>
        <w:spacing w:after="0" w:line="240" w:lineRule="auto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2C5358" w:rsidRDefault="002C5358" w:rsidP="002C5358">
      <w:pPr>
        <w:spacing w:after="0" w:line="240" w:lineRule="auto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2C5358" w:rsidRDefault="002C5358" w:rsidP="002C5358">
      <w:pPr>
        <w:spacing w:after="0" w:line="240" w:lineRule="auto"/>
        <w:rPr>
          <w:rFonts w:ascii="Times New Roman" w:hAnsi="Times New Roman"/>
          <w:bCs/>
          <w:color w:val="404040"/>
          <w:sz w:val="24"/>
          <w:szCs w:val="24"/>
        </w:rPr>
        <w:sectPr w:rsidR="002C5358" w:rsidSect="002C5358">
          <w:foot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2C5358" w:rsidRPr="00886506" w:rsidRDefault="002C5358" w:rsidP="002C53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6506">
        <w:rPr>
          <w:rFonts w:ascii="Times New Roman" w:hAnsi="Times New Roman"/>
          <w:bCs/>
          <w:sz w:val="24"/>
          <w:szCs w:val="24"/>
        </w:rPr>
        <w:lastRenderedPageBreak/>
        <w:t>Календарно-тематический план</w:t>
      </w:r>
    </w:p>
    <w:p w:rsidR="002C5358" w:rsidRDefault="002C5358" w:rsidP="002C5358">
      <w:pPr>
        <w:spacing w:after="0" w:line="240" w:lineRule="auto"/>
        <w:jc w:val="center"/>
        <w:rPr>
          <w:rFonts w:ascii="Times New Roman" w:hAnsi="Times New Roman"/>
          <w:bCs/>
          <w:color w:val="404040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850"/>
        <w:gridCol w:w="1134"/>
        <w:gridCol w:w="1134"/>
        <w:gridCol w:w="1843"/>
        <w:gridCol w:w="3119"/>
        <w:gridCol w:w="3402"/>
      </w:tblGrid>
      <w:tr w:rsidR="002C5358" w:rsidRPr="00505186" w:rsidTr="002C5358">
        <w:trPr>
          <w:trHeight w:val="42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tabs>
                <w:tab w:val="left" w:pos="10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58" w:rsidRDefault="002C5358" w:rsidP="002C5358">
            <w:pPr>
              <w:tabs>
                <w:tab w:val="left" w:pos="10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5358" w:rsidRPr="00505186" w:rsidRDefault="002C5358" w:rsidP="002C5358">
            <w:pPr>
              <w:tabs>
                <w:tab w:val="left" w:pos="10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tabs>
                <w:tab w:val="left" w:pos="10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58" w:rsidRPr="00505186" w:rsidRDefault="002C5358" w:rsidP="002C5358">
            <w:pPr>
              <w:tabs>
                <w:tab w:val="left" w:pos="10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Default="002C5358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2C5358" w:rsidRPr="00505186" w:rsidRDefault="002C5358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C5358" w:rsidRPr="00505186" w:rsidTr="002C5358">
        <w:trPr>
          <w:trHeight w:val="45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26259" w:rsidRPr="00505186" w:rsidTr="00C26259">
        <w:trPr>
          <w:trHeight w:val="242"/>
        </w:trPr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259" w:rsidRPr="00505186" w:rsidRDefault="00C26259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C5358" w:rsidRPr="00505186" w:rsidTr="002C5358">
        <w:trPr>
          <w:trHeight w:val="168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Информация, источники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учебнике. 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«информация», с её источниками.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коротких литературных текстов и графических объёктов, поиск и выделение необходимой информации;</w:t>
            </w:r>
          </w:p>
          <w:p w:rsidR="002C5358" w:rsidRPr="00CE55B0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уметь слушать и быть внимательным.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действиях с информацией.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работы за компьютером.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(сопоставление) текстовой и графической информации;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логическую цепь рассуждений;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использовать таблицы.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Отбор полезной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полезная и лишняя информация.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(сопоставление) текстовой и графической информации;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логическую цепь рассуждений;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использовать таблицы;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взаимодействовать 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и взрослыми.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Шифры перестановки и замены.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«информационный шум», «шифр», «кодовая таблица».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 действия;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использовать таблицы, проверять по таблице;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взаимодействовать со сверстниками и взрослыми.</w:t>
            </w:r>
            <w:r w:rsidRPr="005051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текстовой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«двоичное кодирование информации».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действия;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задания с использованием рисунков и схем.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двоичном кодировании </w:t>
            </w:r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/б рисунков.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действия; 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задания с использованием рисунков и схем;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компьютером (чёрный ящик).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«чёрный ящик».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осознанное и произвольное построение речевого высказывания в устной форме;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паре;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0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Ещё раз о том, что такое информация.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об особенности обработки информации компьютером.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с использованием таблиц, рисунков и схем;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форме.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 (повторение).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двоичном кодировании цветных рисунков.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CE55B0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информацией, предложенной в виде рисунка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 действия.</w:t>
            </w:r>
          </w:p>
        </w:tc>
      </w:tr>
      <w:tr w:rsidR="002C5358" w:rsidRPr="00505186" w:rsidTr="002C535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Системная плата. Процессор.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назначением устройств компьютера: системная плата, процессор; понятием «истинное высказывание».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с использованием рисунков и схем;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работать в паре;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быть внимательным. 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Оперативная память.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истинность высказываний. Знакомство с оперативной памятью.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с использованием рисунков и схем;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логическую цепь рассуждений.</w:t>
            </w:r>
          </w:p>
        </w:tc>
      </w:tr>
      <w:tr w:rsidR="002C5358" w:rsidRPr="00505186" w:rsidTr="002C5358">
        <w:trPr>
          <w:trHeight w:val="84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Устройства ввода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назначении устройств компьютера: клавиатура, сканер, мышь.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«ложное высказывание».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информацией, предложенной в виде рисунка</w:t>
            </w:r>
          </w:p>
          <w:p w:rsidR="002C5358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осознанное и произвольное построение речевого высказывания в устной и письменной форме; 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Устройства вывода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назначении устройств компьютера: монитор, принтер.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информацией, предложенной в виде рисунка;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логическую цепь 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паре.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Внешняя память.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внешняя память, диск, дисковод. Начать формирование понятия «адрес клетки».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с использованием рисунков и схем;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коротких литературных текстов, поиск и выделение необходимой информации.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«Устройство компьютера».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понятия «адрес клетки».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Учить определять истинность высказываний.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задания с использованием таблиц, рисунков и схем;</w:t>
            </w:r>
          </w:p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логическую цепь рассуждений.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Твои успехи</w:t>
            </w:r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ополнительные задания)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Выяснить какие знания и действия помогут для решения заданий.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информации;</w:t>
            </w:r>
          </w:p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самоконтроль, оценка процесса и результатов деятельности;</w:t>
            </w:r>
          </w:p>
          <w:p w:rsidR="002C5358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 и взаимопомощь по ходу выполнения задания.</w:t>
            </w:r>
          </w:p>
          <w:p w:rsidR="002C5358" w:rsidRPr="00CE55B0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58" w:rsidRPr="00505186" w:rsidTr="002C535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Default="002C5358" w:rsidP="002C535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алгоритма-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ми и </w:t>
            </w:r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понятиями: «алгоритм», «исполнитель алгоритма», «СКИ алгоритма».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Учить определять истинность высказываний.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 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(сопоставление) текстовой и графической информации;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логическую цепь рассуждений.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алгоритмов.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понятием «алгоритм».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 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(сопоставление) текстовой и графической информации.</w:t>
            </w:r>
          </w:p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и результат выполнения алгоритма.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новой формой записи команд алгоритма – с помощью условных графических изображений.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 </w:t>
            </w:r>
          </w:p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информации;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паре.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алгоритмов.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и выполнять алгоритмы. Повторить название некоторых устройств компьютера.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 </w:t>
            </w:r>
          </w:p>
          <w:p w:rsidR="002C5358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логическую цепь рассуждений.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 Мышка – художник.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«адрес клетки». Формирование умения составлять и выполнять алгоритмы.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</w:t>
            </w:r>
          </w:p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информации;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паре.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Адрес клетки.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определения адреса клетки и поиска клетки по её адресу. Напомнить назначение некоторых устройств компьютера.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</w:t>
            </w:r>
          </w:p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объектов с целью выделения признаков;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паре.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Энтик</w:t>
            </w:r>
            <w:proofErr w:type="spell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и Мышка в одном поле.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поиска клетки по адресу. Напомнить название некоторых устройств компьютера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 </w:t>
            </w:r>
          </w:p>
          <w:p w:rsidR="002C5358" w:rsidRPr="00505186" w:rsidRDefault="002C5358" w:rsidP="002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задания с использованием таблиц, рисунков и схем.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tabs>
                <w:tab w:val="left" w:pos="10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Выполнение и составление алгоритмов.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алгоритмы. Учить записывать результаты выполнения каждого шага алгоритма. Пропедевтика нестрогих неравенств.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информации. 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CE55B0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алгоритмы. Повторить понятие «истинное высказывание». Пропедевтика нестрогих неравенств.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информации. к - умение работать в паре.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алгоритмов, их запись в словесной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Учить использовать для составления алгоритмов разнообразную информацию, в т.ч. графическую.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задания на основе рисунков и схем.</w:t>
            </w:r>
          </w:p>
        </w:tc>
      </w:tr>
      <w:tr w:rsidR="002C5358" w:rsidRPr="00505186" w:rsidTr="002C535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Default="002C5358" w:rsidP="002C535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алгоритмов </w:t>
            </w: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Перемещайка</w:t>
            </w:r>
            <w:proofErr w:type="spell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Учить фиксировать результаты выполнения шагов алгоритма. Учить восстановлению алгоритма по результатам выполнения 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шагов.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</w:t>
            </w:r>
          </w:p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(сопоставление) текстовой и графической 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уметь слушать и быть внимательным.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разрабатывать алгоритмы для </w:t>
            </w: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Перемещайки</w:t>
            </w:r>
            <w:proofErr w:type="spell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. Учить видеть </w:t>
            </w:r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истинные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и ложные </w:t>
            </w: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выск-ния</w:t>
            </w:r>
            <w:proofErr w:type="spell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в равенствах и неравенствах.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действие по заданному алгоритму;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логическую цепь рассуждений.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Перемещайки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разрабатывать алгоритмы для </w:t>
            </w: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Перемещайки</w:t>
            </w:r>
            <w:proofErr w:type="spell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Учить видеть </w:t>
            </w:r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истинные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и ложные </w:t>
            </w:r>
            <w:proofErr w:type="spell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выск-ния</w:t>
            </w:r>
            <w:proofErr w:type="spell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в равенствах и неравенствах.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паре.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 истинными и ложными высказываниями.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EA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Учить определять истинность высказываний, содержащих условие (если). Развивать умение составлять алгоритмы для формальных исполнителей.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(сопоставление) текстовой и графической информации;</w:t>
            </w:r>
          </w:p>
          <w:p w:rsidR="002C5358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логическую цепь рассуждений.</w:t>
            </w:r>
          </w:p>
          <w:p w:rsidR="002C5358" w:rsidRPr="00CE55B0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паре.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Массовость алгоритмов.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C8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«массовость алгоритма», «компьютерная программа».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паре.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C8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CE55B0" w:rsidRDefault="002C5358" w:rsidP="002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Поиск клеток по их адресам. Разработка алгоритмов для формальных исполнителей. Разработка алгоритмов </w:t>
            </w: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расшифровки черных ящиков.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выполнять действие по заданному алгоритму;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паре.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Твои успехи.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C8414D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53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Выяснить какие знания и действия помогут для решения заданий.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информации;</w:t>
            </w:r>
          </w:p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самоконтроль, оценка процесса и результатов деятельности;</w:t>
            </w:r>
          </w:p>
          <w:p w:rsidR="002C5358" w:rsidRPr="00CE55B0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взаимоконтроль и взаимопомощь по ходу выполнения задания.</w:t>
            </w:r>
          </w:p>
        </w:tc>
      </w:tr>
      <w:tr w:rsidR="002C5358" w:rsidRPr="00505186" w:rsidTr="002C535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Дополнитель-ные</w:t>
            </w:r>
            <w:proofErr w:type="spellEnd"/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C8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186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алгоритмы. Повторить название некоторых устройств компьютера.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самоконтроль, оценка процесса и результатов деятельности;</w:t>
            </w:r>
          </w:p>
          <w:p w:rsidR="002C5358" w:rsidRPr="00505186" w:rsidRDefault="002C5358" w:rsidP="002C535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взаимоконтроль и взаимопомощь по ходу выполнения задания.</w:t>
            </w:r>
          </w:p>
          <w:p w:rsidR="002C5358" w:rsidRPr="00505186" w:rsidRDefault="002C5358" w:rsidP="002C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C5358" w:rsidRDefault="002C5358" w:rsidP="002C5358">
      <w:pPr>
        <w:rPr>
          <w:rFonts w:ascii="Times New Roman" w:hAnsi="Times New Roman" w:cs="Times New Roman"/>
        </w:rPr>
        <w:sectPr w:rsidR="002C5358" w:rsidSect="002C53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5358" w:rsidRPr="009F0B31" w:rsidRDefault="002C5358" w:rsidP="002C5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lastRenderedPageBreak/>
        <w:t>Информационно-методическое обеспечение</w:t>
      </w:r>
    </w:p>
    <w:p w:rsidR="002C5358" w:rsidRPr="009F0B31" w:rsidRDefault="002C5358" w:rsidP="002C53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358" w:rsidRPr="009F0B31" w:rsidRDefault="002C5358" w:rsidP="002C5358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t xml:space="preserve">                                                 УМК</w:t>
      </w:r>
    </w:p>
    <w:p w:rsidR="002C5358" w:rsidRPr="009F0B31" w:rsidRDefault="002C5358" w:rsidP="002C5358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2C5358" w:rsidRPr="009F0B31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0B31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9F0B31">
        <w:rPr>
          <w:rFonts w:ascii="Times New Roman" w:hAnsi="Times New Roman" w:cs="Times New Roman"/>
          <w:sz w:val="24"/>
          <w:szCs w:val="24"/>
        </w:rPr>
        <w:t xml:space="preserve"> Е.П., Паутова А.Г. Информатика и ИКТ. 2 класс: Учебник в 2-х ч. – М.</w:t>
      </w:r>
      <w:proofErr w:type="gramStart"/>
      <w:r w:rsidRPr="009F0B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0B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358" w:rsidRPr="009F0B31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t>Академкнига/Учебник, 2012 г</w:t>
      </w:r>
      <w:proofErr w:type="gramStart"/>
      <w:r w:rsidRPr="009F0B3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5358" w:rsidRPr="009F0B31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F0B31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9F0B31">
        <w:rPr>
          <w:rFonts w:ascii="Times New Roman" w:hAnsi="Times New Roman" w:cs="Times New Roman"/>
          <w:sz w:val="24"/>
          <w:szCs w:val="24"/>
        </w:rPr>
        <w:t xml:space="preserve"> Е.П., Паутова А.Г. Информатика и ИКТ. 2 класс: Методическое пособие для учителя. – М.: Академкнига/Учебник.</w:t>
      </w:r>
    </w:p>
    <w:p w:rsidR="002C5358" w:rsidRPr="009F0B31" w:rsidRDefault="002C5358" w:rsidP="002C5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358" w:rsidRPr="009F0B31" w:rsidRDefault="002C5358" w:rsidP="002C5358">
      <w:pPr>
        <w:pStyle w:val="a3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9F0B31">
        <w:rPr>
          <w:rFonts w:ascii="Times New Roman" w:hAnsi="Times New Roman"/>
          <w:sz w:val="24"/>
          <w:szCs w:val="24"/>
        </w:rPr>
        <w:t>Литература для учителя</w:t>
      </w:r>
    </w:p>
    <w:p w:rsidR="002C5358" w:rsidRPr="009F0B31" w:rsidRDefault="002C5358" w:rsidP="002C5358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2C5358" w:rsidRPr="009F0B31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0B31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9F0B31">
        <w:rPr>
          <w:rFonts w:ascii="Times New Roman" w:hAnsi="Times New Roman" w:cs="Times New Roman"/>
          <w:sz w:val="24"/>
          <w:szCs w:val="24"/>
        </w:rPr>
        <w:t xml:space="preserve"> Е.П., Паутова А.Г. Информатика и ИКТ. 2 класс: Учебник в 2-х ч. – М. : Академкнига/Учебник, 2012 г</w:t>
      </w:r>
      <w:proofErr w:type="gramStart"/>
      <w:r w:rsidRPr="009F0B3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5358" w:rsidRPr="009F0B31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F0B31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9F0B31">
        <w:rPr>
          <w:rFonts w:ascii="Times New Roman" w:hAnsi="Times New Roman" w:cs="Times New Roman"/>
          <w:sz w:val="24"/>
          <w:szCs w:val="24"/>
        </w:rPr>
        <w:t xml:space="preserve"> Е.П., Паутова А.Г. Информатика и ИКТ. 2 класс: Методическое пособие для учителя. – М.: Академкнига/Учебник.</w:t>
      </w:r>
    </w:p>
    <w:p w:rsidR="002C5358" w:rsidRPr="009F0B31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t xml:space="preserve">3. Паутова А.Г. Информатика и ИКТ. 2 класс: комплект компьютерных программ. Методическое пособие + </w:t>
      </w:r>
      <w:r w:rsidRPr="009F0B3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F0B31">
        <w:rPr>
          <w:rFonts w:ascii="Times New Roman" w:hAnsi="Times New Roman" w:cs="Times New Roman"/>
          <w:sz w:val="24"/>
          <w:szCs w:val="24"/>
        </w:rPr>
        <w:t xml:space="preserve"> – М.: Академкнига/Учебник.</w:t>
      </w:r>
    </w:p>
    <w:p w:rsidR="002C5358" w:rsidRPr="009F0B31" w:rsidRDefault="002C5358" w:rsidP="002C53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5358" w:rsidRPr="009F0B31" w:rsidRDefault="002C5358" w:rsidP="002C5358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9F0B31">
        <w:rPr>
          <w:rFonts w:ascii="Times New Roman" w:hAnsi="Times New Roman"/>
          <w:sz w:val="24"/>
          <w:szCs w:val="24"/>
        </w:rPr>
        <w:t xml:space="preserve">Литература для </w:t>
      </w:r>
      <w:proofErr w:type="gramStart"/>
      <w:r w:rsidRPr="009F0B3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2C5358" w:rsidRPr="009F0B31" w:rsidRDefault="002C5358" w:rsidP="002C5358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2C5358" w:rsidRPr="009F0B31" w:rsidRDefault="002C5358" w:rsidP="002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0B31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9F0B31">
        <w:rPr>
          <w:rFonts w:ascii="Times New Roman" w:hAnsi="Times New Roman" w:cs="Times New Roman"/>
          <w:sz w:val="24"/>
          <w:szCs w:val="24"/>
        </w:rPr>
        <w:t xml:space="preserve"> Е.П., Паутова А.Г. Информатика и ИКТ. 2 класс: Учебник в 2-х ч. – М. : Академкнига/Учебник, 2012 г</w:t>
      </w:r>
      <w:proofErr w:type="gramStart"/>
      <w:r w:rsidRPr="009F0B3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5358" w:rsidRPr="009F0B31" w:rsidRDefault="002C5358" w:rsidP="002C53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B31">
        <w:rPr>
          <w:rFonts w:ascii="Times New Roman" w:hAnsi="Times New Roman" w:cs="Times New Roman"/>
          <w:sz w:val="24"/>
          <w:szCs w:val="24"/>
        </w:rPr>
        <w:t>Адреса электронных ресурсов</w:t>
      </w:r>
    </w:p>
    <w:p w:rsidR="002C5358" w:rsidRPr="009F0B31" w:rsidRDefault="002C5358" w:rsidP="002C53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358" w:rsidRPr="009F0B31" w:rsidRDefault="002C5358" w:rsidP="002C5358">
      <w:p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</w:rPr>
      </w:pPr>
      <w:r w:rsidRPr="009F0B31">
        <w:rPr>
          <w:rStyle w:val="b-serp-urlitem"/>
          <w:rFonts w:ascii="Times New Roman" w:hAnsi="Times New Roman" w:cs="Times New Roman"/>
          <w:sz w:val="24"/>
          <w:szCs w:val="24"/>
        </w:rPr>
        <w:t xml:space="preserve">1. </w:t>
      </w:r>
      <w:hyperlink r:id="rId10" w:tgtFrame="_blank" w:history="1">
        <w:proofErr w:type="spellStart"/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nsportal.ru</w:t>
        </w:r>
      </w:hyperlink>
      <w:r w:rsidRPr="009F0B31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11" w:tgtFrame="_blank" w:history="1"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Начальная</w:t>
        </w:r>
        <w:proofErr w:type="spellEnd"/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школа</w:t>
        </w:r>
      </w:hyperlink>
      <w:r w:rsidRPr="009F0B31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12" w:tgtFrame="_blank" w:history="1">
        <w:r w:rsidRPr="009F0B3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Информатика</w:t>
        </w:r>
        <w:proofErr w:type="spellEnd"/>
      </w:hyperlink>
      <w:r w:rsidRPr="009F0B31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13" w:tgtFrame="_blank" w:history="1"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…-</w:t>
        </w:r>
        <w:r w:rsidRPr="009F0B3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2</w:t>
        </w:r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F0B3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klass</w:t>
        </w:r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F0B3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po</w:t>
        </w:r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-predmetu…</w:t>
        </w:r>
      </w:hyperlink>
    </w:p>
    <w:p w:rsidR="002C5358" w:rsidRPr="009F0B31" w:rsidRDefault="002C5358" w:rsidP="002C5358">
      <w:p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  <w:lang w:val="en-US"/>
        </w:rPr>
      </w:pPr>
      <w:r w:rsidRPr="009F0B31">
        <w:rPr>
          <w:rStyle w:val="b-serp-urlitem"/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14" w:tgtFrame="_blank" w:history="1">
        <w:proofErr w:type="gramStart"/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journal.edusite.ru</w:t>
        </w:r>
        <w:proofErr w:type="gramEnd"/>
      </w:hyperlink>
    </w:p>
    <w:p w:rsidR="002C5358" w:rsidRPr="009F0B31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0B3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15" w:tgtFrame="_blank" w:history="1">
        <w:proofErr w:type="gramStart"/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schoolguide.ru</w:t>
        </w:r>
        <w:proofErr w:type="gramEnd"/>
      </w:hyperlink>
      <w:r w:rsidRPr="009F0B31">
        <w:rPr>
          <w:rStyle w:val="b-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6" w:tgtFrame="_blank" w:history="1">
        <w:r w:rsidRPr="009F0B3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2</w:t>
        </w:r>
        <w:r w:rsidRPr="009F0B3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9F0B3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класс</w:t>
        </w:r>
      </w:hyperlink>
    </w:p>
    <w:p w:rsidR="002C5358" w:rsidRPr="00886506" w:rsidRDefault="002C5358" w:rsidP="002C5358">
      <w:pPr>
        <w:rPr>
          <w:rFonts w:ascii="Times New Roman" w:hAnsi="Times New Roman"/>
          <w:sz w:val="24"/>
          <w:szCs w:val="24"/>
          <w:lang w:val="en-US"/>
        </w:rPr>
      </w:pPr>
    </w:p>
    <w:p w:rsidR="002C5358" w:rsidRPr="00886506" w:rsidRDefault="002C5358" w:rsidP="002C5358">
      <w:pPr>
        <w:rPr>
          <w:rFonts w:ascii="Times New Roman" w:hAnsi="Times New Roman"/>
          <w:sz w:val="24"/>
          <w:szCs w:val="24"/>
          <w:lang w:val="en-US"/>
        </w:rPr>
      </w:pPr>
    </w:p>
    <w:p w:rsidR="002C5358" w:rsidRPr="00886506" w:rsidRDefault="002C5358" w:rsidP="002C5358">
      <w:pPr>
        <w:spacing w:line="360" w:lineRule="auto"/>
        <w:jc w:val="both"/>
        <w:rPr>
          <w:sz w:val="28"/>
          <w:szCs w:val="28"/>
          <w:lang w:val="en-US"/>
        </w:rPr>
      </w:pPr>
    </w:p>
    <w:p w:rsidR="002C5358" w:rsidRPr="009F0B31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Pr="002C5358" w:rsidRDefault="002C5358" w:rsidP="002C5358">
      <w:pPr>
        <w:rPr>
          <w:rFonts w:ascii="Times New Roman" w:hAnsi="Times New Roman" w:cs="Times New Roman"/>
          <w:lang w:val="en-US"/>
        </w:rPr>
      </w:pPr>
    </w:p>
    <w:p w:rsidR="002C5358" w:rsidRDefault="002C5358" w:rsidP="002C5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</w:t>
      </w:r>
    </w:p>
    <w:p w:rsidR="002C5358" w:rsidRPr="00D26C4E" w:rsidRDefault="002C5358" w:rsidP="002C5358">
      <w:pPr>
        <w:autoSpaceDE w:val="0"/>
        <w:autoSpaceDN w:val="0"/>
        <w:adjustRightInd w:val="0"/>
        <w:spacing w:line="252" w:lineRule="auto"/>
        <w:jc w:val="both"/>
      </w:pPr>
      <w:r w:rsidRPr="000A5E0F">
        <w:rPr>
          <w:rFonts w:ascii="Times New Roman" w:hAnsi="Times New Roman"/>
          <w:sz w:val="24"/>
          <w:szCs w:val="24"/>
        </w:rPr>
        <w:t>Аудиозаписи, слайды по содержанию учебного предмета, ЭОР</w:t>
      </w:r>
      <w:r w:rsidRPr="000A5E0F">
        <w:t xml:space="preserve"> </w:t>
      </w:r>
    </w:p>
    <w:p w:rsidR="002C5358" w:rsidRPr="000A5E0F" w:rsidRDefault="002C5358" w:rsidP="002C5358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A5E0F">
        <w:rPr>
          <w:rFonts w:ascii="Times New Roman" w:hAnsi="Times New Roman"/>
          <w:sz w:val="24"/>
          <w:szCs w:val="24"/>
        </w:rPr>
        <w:t>«Информатика и ИКТ 2-3 классы»</w:t>
      </w:r>
    </w:p>
    <w:p w:rsidR="002C5358" w:rsidRPr="000A5E0F" w:rsidRDefault="002C5358" w:rsidP="002C5358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A5E0F">
        <w:rPr>
          <w:rFonts w:ascii="Times New Roman" w:hAnsi="Times New Roman"/>
          <w:sz w:val="24"/>
          <w:szCs w:val="24"/>
        </w:rPr>
        <w:t xml:space="preserve"> «Информатика Академия </w:t>
      </w:r>
      <w:proofErr w:type="spellStart"/>
      <w:r w:rsidRPr="000A5E0F">
        <w:rPr>
          <w:rFonts w:ascii="Times New Roman" w:hAnsi="Times New Roman"/>
          <w:sz w:val="24"/>
          <w:szCs w:val="24"/>
        </w:rPr>
        <w:t>Айти</w:t>
      </w:r>
      <w:proofErr w:type="spellEnd"/>
      <w:r w:rsidRPr="000A5E0F">
        <w:rPr>
          <w:rFonts w:ascii="Times New Roman" w:hAnsi="Times New Roman"/>
          <w:sz w:val="24"/>
          <w:szCs w:val="24"/>
        </w:rPr>
        <w:t>» УМК по проекту «Обучение специалистов сферы образования внедрение ПСПО и использованию СПО в учебном процессе».</w:t>
      </w:r>
    </w:p>
    <w:p w:rsidR="002C5358" w:rsidRPr="000A5E0F" w:rsidRDefault="002C5358" w:rsidP="002C5358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A5E0F">
        <w:rPr>
          <w:rFonts w:ascii="Times New Roman" w:hAnsi="Times New Roman"/>
          <w:sz w:val="24"/>
          <w:szCs w:val="24"/>
        </w:rPr>
        <w:t xml:space="preserve">«Информатика 2-11 классы (карточки)» Серии «Дидактический и раздаточный материал» </w:t>
      </w:r>
    </w:p>
    <w:p w:rsidR="002C5358" w:rsidRPr="000A5E0F" w:rsidRDefault="002C5358" w:rsidP="002C5358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A5E0F">
        <w:rPr>
          <w:rFonts w:ascii="Times New Roman" w:hAnsi="Times New Roman"/>
          <w:sz w:val="24"/>
          <w:szCs w:val="24"/>
        </w:rPr>
        <w:t xml:space="preserve">«Информатика. Демонстрационные таблицы» </w:t>
      </w:r>
    </w:p>
    <w:p w:rsidR="002C5358" w:rsidRPr="000A5E0F" w:rsidRDefault="002C5358" w:rsidP="002C535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C5358" w:rsidRPr="00D26C4E" w:rsidRDefault="002C5358" w:rsidP="002C535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Традиционные и инновационные средства обучения, компьютерные, </w:t>
      </w:r>
      <w:proofErr w:type="spellStart"/>
      <w:r w:rsidRPr="00D26C4E">
        <w:rPr>
          <w:rFonts w:ascii="Times New Roman" w:hAnsi="Times New Roman"/>
          <w:sz w:val="24"/>
          <w:szCs w:val="24"/>
        </w:rPr>
        <w:t>информационно­коммуникационные</w:t>
      </w:r>
      <w:proofErr w:type="spellEnd"/>
      <w:r w:rsidRPr="00D26C4E">
        <w:rPr>
          <w:rFonts w:ascii="Times New Roman" w:hAnsi="Times New Roman"/>
          <w:sz w:val="24"/>
          <w:szCs w:val="24"/>
        </w:rPr>
        <w:t xml:space="preserve"> средства</w:t>
      </w:r>
    </w:p>
    <w:p w:rsidR="002C5358" w:rsidRPr="00B234C8" w:rsidRDefault="002C5358" w:rsidP="002C535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C5358" w:rsidRPr="00D26C4E" w:rsidRDefault="002C5358" w:rsidP="002C5358">
      <w:pPr>
        <w:pStyle w:val="a3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Таблицы в соответствии с программой обучения</w:t>
      </w:r>
    </w:p>
    <w:p w:rsidR="002C5358" w:rsidRPr="00D26C4E" w:rsidRDefault="002C5358" w:rsidP="002C5358">
      <w:pPr>
        <w:pStyle w:val="a3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Плакаты по основным темам </w:t>
      </w:r>
    </w:p>
    <w:p w:rsidR="002C5358" w:rsidRPr="00D26C4E" w:rsidRDefault="002C5358" w:rsidP="002C5358">
      <w:pPr>
        <w:pStyle w:val="ab"/>
        <w:numPr>
          <w:ilvl w:val="0"/>
          <w:numId w:val="12"/>
        </w:numPr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Иллюстрированные материалы</w:t>
      </w:r>
    </w:p>
    <w:p w:rsidR="002C5358" w:rsidRPr="00D26C4E" w:rsidRDefault="002C5358" w:rsidP="002C5358">
      <w:pPr>
        <w:pStyle w:val="a3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Видеофрагменты и другие информационные объекты, отражающие темы курса </w:t>
      </w:r>
    </w:p>
    <w:p w:rsidR="002C5358" w:rsidRPr="00D26C4E" w:rsidRDefault="002C5358" w:rsidP="002C5358">
      <w:pPr>
        <w:pStyle w:val="a3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D26C4E">
        <w:rPr>
          <w:rFonts w:ascii="Times New Roman" w:hAnsi="Times New Roman"/>
          <w:sz w:val="24"/>
          <w:szCs w:val="24"/>
        </w:rPr>
        <w:t>Аудиозаписи</w:t>
      </w:r>
      <w:proofErr w:type="gramEnd"/>
      <w:r w:rsidRPr="00D26C4E">
        <w:rPr>
          <w:rFonts w:ascii="Times New Roman" w:hAnsi="Times New Roman"/>
          <w:sz w:val="24"/>
          <w:szCs w:val="24"/>
        </w:rPr>
        <w:t xml:space="preserve"> соответствующие содержанию обучения</w:t>
      </w:r>
    </w:p>
    <w:p w:rsidR="002C5358" w:rsidRPr="00D26C4E" w:rsidRDefault="002C5358" w:rsidP="002C5358">
      <w:pPr>
        <w:pStyle w:val="a3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Видеофильмы соответствующего содержания</w:t>
      </w:r>
    </w:p>
    <w:p w:rsidR="002C5358" w:rsidRPr="00D26C4E" w:rsidRDefault="002C5358" w:rsidP="002C5358">
      <w:pPr>
        <w:pStyle w:val="a3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Слайды соответствующего содержания</w:t>
      </w:r>
    </w:p>
    <w:p w:rsidR="002C5358" w:rsidRDefault="002C5358" w:rsidP="002C5358">
      <w:pPr>
        <w:pStyle w:val="a3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Электронные справочники, электронные пособия, обучающие программы по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2C5358" w:rsidRPr="00D26C4E" w:rsidRDefault="002C5358" w:rsidP="002C5358">
      <w:pPr>
        <w:pStyle w:val="a3"/>
        <w:tabs>
          <w:tab w:val="left" w:pos="1260"/>
        </w:tabs>
        <w:autoSpaceDE w:val="0"/>
        <w:autoSpaceDN w:val="0"/>
        <w:adjustRightInd w:val="0"/>
        <w:spacing w:after="0"/>
        <w:ind w:left="714"/>
        <w:rPr>
          <w:rFonts w:ascii="Times New Roman" w:hAnsi="Times New Roman"/>
          <w:sz w:val="24"/>
          <w:szCs w:val="24"/>
        </w:rPr>
      </w:pPr>
    </w:p>
    <w:p w:rsidR="002C5358" w:rsidRPr="00D26C4E" w:rsidRDefault="002C5358" w:rsidP="002C5358">
      <w:pPr>
        <w:pStyle w:val="ab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Мультимедийные образовательные ресурсы, соответствующие содержанию обучения</w:t>
      </w:r>
    </w:p>
    <w:p w:rsidR="002C5358" w:rsidRPr="00D26C4E" w:rsidRDefault="002C5358" w:rsidP="002C5358">
      <w:pPr>
        <w:pStyle w:val="ab"/>
        <w:rPr>
          <w:rFonts w:ascii="Times New Roman" w:hAnsi="Times New Roman"/>
          <w:sz w:val="24"/>
          <w:szCs w:val="24"/>
        </w:rPr>
      </w:pPr>
      <w:proofErr w:type="spellStart"/>
      <w:r w:rsidRPr="00D26C4E">
        <w:rPr>
          <w:rFonts w:ascii="Times New Roman" w:hAnsi="Times New Roman"/>
          <w:sz w:val="24"/>
          <w:szCs w:val="24"/>
        </w:rPr>
        <w:t>Учебно­практическое</w:t>
      </w:r>
      <w:proofErr w:type="spellEnd"/>
      <w:r w:rsidRPr="00D26C4E">
        <w:rPr>
          <w:rFonts w:ascii="Times New Roman" w:hAnsi="Times New Roman"/>
          <w:sz w:val="24"/>
          <w:szCs w:val="24"/>
        </w:rPr>
        <w:t xml:space="preserve"> оборудование </w:t>
      </w:r>
    </w:p>
    <w:p w:rsidR="002C5358" w:rsidRDefault="006B103D" w:rsidP="006B103D">
      <w:pPr>
        <w:pStyle w:val="ab"/>
        <w:tabs>
          <w:tab w:val="left" w:pos="9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C5358" w:rsidRDefault="002C5358" w:rsidP="002C5358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Pr="00EE5E37">
        <w:rPr>
          <w:rFonts w:ascii="Times New Roman" w:hAnsi="Times New Roman"/>
          <w:color w:val="auto"/>
          <w:sz w:val="24"/>
          <w:szCs w:val="24"/>
        </w:rPr>
        <w:t xml:space="preserve">оска </w:t>
      </w:r>
    </w:p>
    <w:p w:rsidR="002C5358" w:rsidRDefault="002C5358" w:rsidP="002C5358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Интерактивная доска</w:t>
      </w:r>
    </w:p>
    <w:p w:rsidR="002C5358" w:rsidRDefault="002C5358" w:rsidP="002C5358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</w:t>
      </w:r>
      <w:r w:rsidRPr="00EE5E37">
        <w:rPr>
          <w:rFonts w:ascii="Times New Roman" w:hAnsi="Times New Roman"/>
          <w:color w:val="auto"/>
          <w:sz w:val="24"/>
          <w:szCs w:val="24"/>
        </w:rPr>
        <w:t>ультимедийный проектор</w:t>
      </w:r>
    </w:p>
    <w:p w:rsidR="002C5358" w:rsidRDefault="002C5358" w:rsidP="002C5358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</w:t>
      </w:r>
      <w:r w:rsidRPr="00EE5E37">
        <w:rPr>
          <w:rFonts w:ascii="Times New Roman" w:hAnsi="Times New Roman"/>
          <w:color w:val="auto"/>
          <w:sz w:val="24"/>
          <w:szCs w:val="24"/>
        </w:rPr>
        <w:t>омпьютеры</w:t>
      </w:r>
    </w:p>
    <w:p w:rsidR="002C5358" w:rsidRDefault="00C8414D" w:rsidP="002C5358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Сканер</w:t>
      </w:r>
    </w:p>
    <w:p w:rsidR="002C5358" w:rsidRDefault="002C5358" w:rsidP="002C5358">
      <w:pPr>
        <w:pStyle w:val="aa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2C5358" w:rsidRPr="00D26C4E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>Оборудование (мебель)</w:t>
      </w:r>
    </w:p>
    <w:p w:rsidR="002C5358" w:rsidRPr="00D26C4E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5358" w:rsidRPr="00A2735C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учительский стол – 1 штука</w:t>
      </w:r>
    </w:p>
    <w:p w:rsidR="002C5358" w:rsidRPr="00EE5E37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компьютерный стол – </w:t>
      </w:r>
      <w:r w:rsidR="00C8414D">
        <w:rPr>
          <w:rFonts w:ascii="Times New Roman" w:hAnsi="Times New Roman"/>
          <w:color w:val="auto"/>
          <w:sz w:val="24"/>
          <w:szCs w:val="24"/>
        </w:rPr>
        <w:t>5</w:t>
      </w:r>
      <w:r>
        <w:rPr>
          <w:rFonts w:ascii="Times New Roman" w:hAnsi="Times New Roman"/>
          <w:color w:val="auto"/>
          <w:sz w:val="24"/>
          <w:szCs w:val="24"/>
        </w:rPr>
        <w:t xml:space="preserve"> штук</w:t>
      </w:r>
    </w:p>
    <w:p w:rsidR="002C5358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5E37">
        <w:rPr>
          <w:rFonts w:ascii="Times New Roman" w:hAnsi="Times New Roman"/>
          <w:color w:val="auto"/>
          <w:sz w:val="24"/>
          <w:szCs w:val="24"/>
        </w:rPr>
        <w:t>ученический стол</w:t>
      </w:r>
      <w:r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C8414D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 штук</w:t>
      </w:r>
      <w:r w:rsidR="00C55B31">
        <w:rPr>
          <w:rFonts w:ascii="Times New Roman" w:hAnsi="Times New Roman"/>
          <w:color w:val="auto"/>
          <w:sz w:val="24"/>
          <w:szCs w:val="24"/>
        </w:rPr>
        <w:t>и</w:t>
      </w:r>
    </w:p>
    <w:p w:rsidR="00C8414D" w:rsidRDefault="00C8414D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учительский стул – 1 штука</w:t>
      </w:r>
    </w:p>
    <w:p w:rsidR="002C5358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5E37">
        <w:rPr>
          <w:rFonts w:ascii="Times New Roman" w:hAnsi="Times New Roman"/>
          <w:color w:val="auto"/>
          <w:sz w:val="24"/>
          <w:szCs w:val="24"/>
        </w:rPr>
        <w:t>ученический стул –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5B31">
        <w:rPr>
          <w:rFonts w:ascii="Times New Roman" w:hAnsi="Times New Roman"/>
          <w:color w:val="auto"/>
          <w:sz w:val="24"/>
          <w:szCs w:val="24"/>
        </w:rPr>
        <w:t>14</w:t>
      </w:r>
      <w:r>
        <w:rPr>
          <w:rFonts w:ascii="Times New Roman" w:hAnsi="Times New Roman"/>
          <w:color w:val="auto"/>
          <w:sz w:val="24"/>
          <w:szCs w:val="24"/>
        </w:rPr>
        <w:t xml:space="preserve"> штук</w:t>
      </w:r>
    </w:p>
    <w:p w:rsidR="002C5358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доска – 1 штука</w:t>
      </w:r>
    </w:p>
    <w:p w:rsidR="002C5358" w:rsidRPr="00EE5E37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интерактивная доска – 1 штука</w:t>
      </w:r>
    </w:p>
    <w:p w:rsidR="002C5358" w:rsidRPr="00EE5E37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мультимедийный проектор – 1 штука</w:t>
      </w:r>
    </w:p>
    <w:p w:rsidR="002C5358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5E37">
        <w:rPr>
          <w:rFonts w:ascii="Times New Roman" w:hAnsi="Times New Roman"/>
          <w:color w:val="auto"/>
          <w:sz w:val="24"/>
          <w:szCs w:val="24"/>
        </w:rPr>
        <w:t>компьютеры –</w:t>
      </w:r>
      <w:r w:rsidR="00C55B31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 штук</w:t>
      </w:r>
      <w:r w:rsidR="00C55B31">
        <w:rPr>
          <w:rFonts w:ascii="Times New Roman" w:hAnsi="Times New Roman"/>
          <w:color w:val="auto"/>
          <w:sz w:val="24"/>
          <w:szCs w:val="24"/>
        </w:rPr>
        <w:t>и</w:t>
      </w:r>
    </w:p>
    <w:p w:rsidR="002C5358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моноблок – 1 штука</w:t>
      </w:r>
    </w:p>
    <w:p w:rsidR="002C5358" w:rsidRPr="00EE5E37" w:rsidRDefault="002C5358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ноутбук – 1 штука</w:t>
      </w:r>
    </w:p>
    <w:p w:rsidR="002C5358" w:rsidRPr="00EE5E37" w:rsidRDefault="00C55B31" w:rsidP="002C5358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Сканер </w:t>
      </w:r>
      <w:r w:rsidR="002C5358">
        <w:rPr>
          <w:rFonts w:ascii="Times New Roman" w:hAnsi="Times New Roman"/>
          <w:color w:val="auto"/>
          <w:sz w:val="24"/>
          <w:szCs w:val="24"/>
        </w:rPr>
        <w:t xml:space="preserve"> – 1 штука</w:t>
      </w:r>
    </w:p>
    <w:p w:rsidR="002C5358" w:rsidRDefault="002C5358" w:rsidP="002C5358"/>
    <w:p w:rsidR="002C5358" w:rsidRDefault="002C5358"/>
    <w:sectPr w:rsidR="002C5358" w:rsidSect="002C5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36" w:rsidRDefault="00307236" w:rsidP="00401ED8">
      <w:pPr>
        <w:spacing w:after="0" w:line="240" w:lineRule="auto"/>
      </w:pPr>
      <w:r>
        <w:separator/>
      </w:r>
    </w:p>
  </w:endnote>
  <w:endnote w:type="continuationSeparator" w:id="0">
    <w:p w:rsidR="00307236" w:rsidRDefault="00307236" w:rsidP="0040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97" w:rsidRPr="006D693A" w:rsidRDefault="00B54197">
    <w:pPr>
      <w:pStyle w:val="a4"/>
      <w:jc w:val="center"/>
      <w:rPr>
        <w:rFonts w:ascii="Times New Roman" w:hAnsi="Times New Roman"/>
        <w:sz w:val="24"/>
        <w:szCs w:val="24"/>
      </w:rPr>
    </w:pPr>
    <w:r w:rsidRPr="006D693A">
      <w:rPr>
        <w:rFonts w:ascii="Times New Roman" w:hAnsi="Times New Roman"/>
        <w:sz w:val="24"/>
        <w:szCs w:val="24"/>
      </w:rPr>
      <w:fldChar w:fldCharType="begin"/>
    </w:r>
    <w:r w:rsidRPr="006D693A">
      <w:rPr>
        <w:rFonts w:ascii="Times New Roman" w:hAnsi="Times New Roman"/>
        <w:sz w:val="24"/>
        <w:szCs w:val="24"/>
      </w:rPr>
      <w:instrText xml:space="preserve"> PAGE   \* MERGEFORMAT </w:instrText>
    </w:r>
    <w:r w:rsidRPr="006D693A">
      <w:rPr>
        <w:rFonts w:ascii="Times New Roman" w:hAnsi="Times New Roman"/>
        <w:sz w:val="24"/>
        <w:szCs w:val="24"/>
      </w:rPr>
      <w:fldChar w:fldCharType="separate"/>
    </w:r>
    <w:r w:rsidR="001A36D4">
      <w:rPr>
        <w:rFonts w:ascii="Times New Roman" w:hAnsi="Times New Roman"/>
        <w:noProof/>
        <w:sz w:val="24"/>
        <w:szCs w:val="24"/>
      </w:rPr>
      <w:t>2</w:t>
    </w:r>
    <w:r w:rsidRPr="006D693A">
      <w:rPr>
        <w:rFonts w:ascii="Times New Roman" w:hAnsi="Times New Roman"/>
        <w:sz w:val="24"/>
        <w:szCs w:val="24"/>
      </w:rPr>
      <w:fldChar w:fldCharType="end"/>
    </w:r>
  </w:p>
  <w:p w:rsidR="00B54197" w:rsidRDefault="00B54197" w:rsidP="002C535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36" w:rsidRDefault="00307236" w:rsidP="00401ED8">
      <w:pPr>
        <w:spacing w:after="0" w:line="240" w:lineRule="auto"/>
      </w:pPr>
      <w:r>
        <w:separator/>
      </w:r>
    </w:p>
  </w:footnote>
  <w:footnote w:type="continuationSeparator" w:id="0">
    <w:p w:rsidR="00307236" w:rsidRDefault="00307236" w:rsidP="0040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85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C27485"/>
    <w:multiLevelType w:val="hybridMultilevel"/>
    <w:tmpl w:val="AA18E9AA"/>
    <w:lvl w:ilvl="0" w:tplc="CD861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15A1"/>
    <w:multiLevelType w:val="hybridMultilevel"/>
    <w:tmpl w:val="D7AED5C8"/>
    <w:lvl w:ilvl="0" w:tplc="D1985982">
      <w:start w:val="65535"/>
      <w:numFmt w:val="bullet"/>
      <w:lvlText w:val="•"/>
      <w:legacy w:legacy="1" w:legacySpace="0" w:legacyIndent="307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179D5"/>
    <w:multiLevelType w:val="hybridMultilevel"/>
    <w:tmpl w:val="3FBE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35EB"/>
    <w:multiLevelType w:val="hybridMultilevel"/>
    <w:tmpl w:val="DB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2BB4"/>
    <w:multiLevelType w:val="hybridMultilevel"/>
    <w:tmpl w:val="B24CBCD8"/>
    <w:lvl w:ilvl="0" w:tplc="6356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3D8C"/>
    <w:multiLevelType w:val="hybridMultilevel"/>
    <w:tmpl w:val="404C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12D60"/>
    <w:multiLevelType w:val="hybridMultilevel"/>
    <w:tmpl w:val="FB36E1E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520C6252"/>
    <w:multiLevelType w:val="hybridMultilevel"/>
    <w:tmpl w:val="3D3821B2"/>
    <w:lvl w:ilvl="0" w:tplc="6E705B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5CF6"/>
    <w:multiLevelType w:val="hybridMultilevel"/>
    <w:tmpl w:val="1C18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25DF"/>
    <w:multiLevelType w:val="hybridMultilevel"/>
    <w:tmpl w:val="2330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358"/>
    <w:rsid w:val="00060055"/>
    <w:rsid w:val="001A36D4"/>
    <w:rsid w:val="002C5358"/>
    <w:rsid w:val="00307236"/>
    <w:rsid w:val="00401ED8"/>
    <w:rsid w:val="006B103D"/>
    <w:rsid w:val="00953495"/>
    <w:rsid w:val="00A66C9C"/>
    <w:rsid w:val="00B54197"/>
    <w:rsid w:val="00C26259"/>
    <w:rsid w:val="00C55B31"/>
    <w:rsid w:val="00C8414D"/>
    <w:rsid w:val="00EA608F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8"/>
  </w:style>
  <w:style w:type="paragraph" w:styleId="2">
    <w:name w:val="heading 2"/>
    <w:basedOn w:val="a"/>
    <w:next w:val="a"/>
    <w:link w:val="20"/>
    <w:qFormat/>
    <w:rsid w:val="002C5358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358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2C53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C53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2C53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C5358"/>
    <w:rPr>
      <w:rFonts w:ascii="Calibri" w:eastAsia="Times New Roman" w:hAnsi="Calibri" w:cs="Times New Roman"/>
    </w:rPr>
  </w:style>
  <w:style w:type="character" w:customStyle="1" w:styleId="b-serp-urlitem">
    <w:name w:val="b-serp-url__item"/>
    <w:basedOn w:val="a0"/>
    <w:rsid w:val="002C5358"/>
  </w:style>
  <w:style w:type="character" w:styleId="a6">
    <w:name w:val="Hyperlink"/>
    <w:basedOn w:val="a0"/>
    <w:uiPriority w:val="99"/>
    <w:semiHidden/>
    <w:unhideWhenUsed/>
    <w:rsid w:val="002C5358"/>
    <w:rPr>
      <w:color w:val="0000FF"/>
      <w:u w:val="single"/>
    </w:rPr>
  </w:style>
  <w:style w:type="character" w:customStyle="1" w:styleId="b-serp-urlmark">
    <w:name w:val="b-serp-url__mark"/>
    <w:basedOn w:val="a0"/>
    <w:rsid w:val="002C5358"/>
  </w:style>
  <w:style w:type="character" w:styleId="a7">
    <w:name w:val="Strong"/>
    <w:basedOn w:val="a0"/>
    <w:uiPriority w:val="22"/>
    <w:qFormat/>
    <w:rsid w:val="002C535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C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358"/>
  </w:style>
  <w:style w:type="paragraph" w:customStyle="1" w:styleId="aa">
    <w:name w:val="Таблица"/>
    <w:basedOn w:val="a"/>
    <w:rsid w:val="002C535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Times New Roman"/>
      <w:color w:val="000000"/>
      <w:sz w:val="19"/>
      <w:szCs w:val="19"/>
    </w:rPr>
  </w:style>
  <w:style w:type="paragraph" w:styleId="ab">
    <w:name w:val="No Spacing"/>
    <w:uiPriority w:val="1"/>
    <w:qFormat/>
    <w:rsid w:val="002C535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5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nachalnaya-shkola/informatika/rabochaya-programma-2-klass-po-predmetu-informatika-v-igrakh-i-zadach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informati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guide.ru/index.php/progs/2100-2011/ucheb/2clas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guide.ru/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journal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9</cp:revision>
  <cp:lastPrinted>2015-09-16T07:49:00Z</cp:lastPrinted>
  <dcterms:created xsi:type="dcterms:W3CDTF">2015-09-16T06:57:00Z</dcterms:created>
  <dcterms:modified xsi:type="dcterms:W3CDTF">2016-02-25T07:33:00Z</dcterms:modified>
</cp:coreProperties>
</file>