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03" w:rsidRPr="00143F77" w:rsidRDefault="00F71D03" w:rsidP="00351C4B">
      <w:pPr>
        <w:shd w:val="clear" w:color="auto" w:fill="FFFFFF"/>
        <w:spacing w:after="225" w:line="270" w:lineRule="atLeast"/>
        <w:jc w:val="both"/>
        <w:rPr>
          <w:rFonts w:ascii="Times New Roman" w:eastAsia="Times New Roman" w:hAnsi="Times New Roman" w:cs="Times New Roman"/>
          <w:color w:val="646464"/>
          <w:sz w:val="28"/>
          <w:szCs w:val="28"/>
          <w:lang w:eastAsia="ru-RU"/>
        </w:rPr>
      </w:pPr>
      <w:bookmarkStart w:id="0" w:name="_GoBack"/>
      <w:bookmarkEnd w:id="0"/>
    </w:p>
    <w:p w:rsidR="00EB629A" w:rsidRPr="00143F77" w:rsidRDefault="00F71D03" w:rsidP="00F71D0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143F77">
        <w:rPr>
          <w:rFonts w:ascii="Times New Roman" w:eastAsia="Times New Roman" w:hAnsi="Times New Roman" w:cs="Times New Roman"/>
          <w:color w:val="646464"/>
          <w:sz w:val="24"/>
          <w:szCs w:val="24"/>
          <w:lang w:eastAsia="ru-RU"/>
        </w:rPr>
        <w:t xml:space="preserve">                                             </w:t>
      </w:r>
      <w:r w:rsidR="00143F77">
        <w:rPr>
          <w:rFonts w:ascii="Times New Roman" w:eastAsia="Times New Roman" w:hAnsi="Times New Roman" w:cs="Times New Roman"/>
          <w:color w:val="646464"/>
          <w:sz w:val="24"/>
          <w:szCs w:val="24"/>
          <w:lang w:eastAsia="ru-RU"/>
        </w:rPr>
        <w:t xml:space="preserve">      </w:t>
      </w:r>
      <w:r w:rsidR="00EB629A" w:rsidRPr="00143F77">
        <w:rPr>
          <w:rFonts w:ascii="Times New Roman" w:eastAsia="Times New Roman" w:hAnsi="Times New Roman" w:cs="Times New Roman"/>
          <w:b/>
          <w:bCs/>
          <w:color w:val="000000"/>
          <w:sz w:val="24"/>
          <w:szCs w:val="24"/>
          <w:bdr w:val="none" w:sz="0" w:space="0" w:color="auto" w:frame="1"/>
          <w:lang w:eastAsia="ru-RU"/>
        </w:rPr>
        <w:t>Утверждаю:</w:t>
      </w:r>
    </w:p>
    <w:p w:rsidR="00EB629A" w:rsidRPr="00143F77" w:rsidRDefault="0071170F" w:rsidP="00351C4B">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МБОУ «ООШ с. </w:t>
      </w:r>
      <w:proofErr w:type="spellStart"/>
      <w:r>
        <w:rPr>
          <w:rFonts w:ascii="Times New Roman" w:eastAsia="Times New Roman" w:hAnsi="Times New Roman" w:cs="Times New Roman"/>
          <w:color w:val="000000"/>
          <w:sz w:val="24"/>
          <w:szCs w:val="24"/>
          <w:lang w:eastAsia="ru-RU"/>
        </w:rPr>
        <w:t>Старицкое</w:t>
      </w:r>
      <w:proofErr w:type="spellEnd"/>
      <w:r w:rsidR="00EB629A" w:rsidRPr="00143F77">
        <w:rPr>
          <w:rFonts w:ascii="Times New Roman" w:eastAsia="Times New Roman" w:hAnsi="Times New Roman" w:cs="Times New Roman"/>
          <w:color w:val="000000"/>
          <w:sz w:val="24"/>
          <w:szCs w:val="24"/>
          <w:lang w:eastAsia="ru-RU"/>
        </w:rPr>
        <w:t>»</w:t>
      </w:r>
    </w:p>
    <w:p w:rsidR="00143F77" w:rsidRPr="0071170F" w:rsidRDefault="00143F77" w:rsidP="00EA013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w:t>
      </w:r>
      <w:r w:rsidR="0071170F">
        <w:rPr>
          <w:rFonts w:ascii="Times New Roman" w:eastAsia="Times New Roman" w:hAnsi="Times New Roman" w:cs="Times New Roman"/>
          <w:color w:val="000000"/>
          <w:sz w:val="24"/>
          <w:szCs w:val="24"/>
          <w:lang w:eastAsia="ru-RU"/>
        </w:rPr>
        <w:t>Н.А. Пономарева</w:t>
      </w:r>
      <w:r w:rsidR="00EB629A" w:rsidRPr="00143F77">
        <w:rPr>
          <w:rFonts w:ascii="Times New Roman" w:eastAsia="Times New Roman" w:hAnsi="Times New Roman" w:cs="Times New Roman"/>
          <w:color w:val="000000"/>
          <w:sz w:val="24"/>
          <w:szCs w:val="24"/>
          <w:lang w:eastAsia="ru-RU"/>
        </w:rPr>
        <w:t xml:space="preserve">  </w:t>
      </w:r>
    </w:p>
    <w:p w:rsidR="00224C2E" w:rsidRDefault="00224C2E" w:rsidP="00EA013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351C4B" w:rsidRDefault="00143F77" w:rsidP="00EA013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43F77">
        <w:rPr>
          <w:rFonts w:ascii="Times New Roman" w:eastAsia="Times New Roman" w:hAnsi="Times New Roman" w:cs="Times New Roman"/>
          <w:color w:val="000000"/>
          <w:sz w:val="24"/>
          <w:szCs w:val="24"/>
          <w:lang w:eastAsia="ru-RU"/>
        </w:rPr>
        <w:t>Приказ от 1сентября 2014г.</w:t>
      </w:r>
      <w:r w:rsidR="00EA0134" w:rsidRPr="00143F77">
        <w:rPr>
          <w:rFonts w:ascii="Times New Roman" w:eastAsia="Times New Roman" w:hAnsi="Times New Roman" w:cs="Times New Roman"/>
          <w:color w:val="000000"/>
          <w:sz w:val="24"/>
          <w:szCs w:val="24"/>
          <w:lang w:eastAsia="ru-RU"/>
        </w:rPr>
        <w:t>№</w:t>
      </w:r>
      <w:r w:rsidR="0071170F">
        <w:rPr>
          <w:rFonts w:ascii="Times New Roman" w:eastAsia="Times New Roman" w:hAnsi="Times New Roman" w:cs="Times New Roman"/>
          <w:color w:val="000000"/>
          <w:sz w:val="24"/>
          <w:szCs w:val="24"/>
          <w:lang w:eastAsia="ru-RU"/>
        </w:rPr>
        <w:t xml:space="preserve">  132</w:t>
      </w:r>
    </w:p>
    <w:p w:rsidR="00143F77" w:rsidRDefault="00143F77" w:rsidP="00EA013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224C2E" w:rsidRDefault="00224C2E" w:rsidP="00EA013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224C2E" w:rsidRPr="00143F77" w:rsidRDefault="00224C2E" w:rsidP="00EA013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351C4B" w:rsidRDefault="00143F77" w:rsidP="00143F77">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внутреннего распорядка</w:t>
      </w:r>
      <w:r w:rsidR="0071170F">
        <w:rPr>
          <w:rFonts w:ascii="Times New Roman" w:eastAsia="Times New Roman" w:hAnsi="Times New Roman" w:cs="Times New Roman"/>
          <w:b/>
          <w:bCs/>
          <w:sz w:val="28"/>
          <w:szCs w:val="28"/>
          <w:lang w:eastAsia="ru-RU"/>
        </w:rPr>
        <w:t xml:space="preserve"> </w:t>
      </w:r>
      <w:proofErr w:type="gramStart"/>
      <w:r w:rsidR="0071170F">
        <w:rPr>
          <w:rFonts w:ascii="Times New Roman" w:eastAsia="Times New Roman" w:hAnsi="Times New Roman" w:cs="Times New Roman"/>
          <w:b/>
          <w:bCs/>
          <w:sz w:val="28"/>
          <w:szCs w:val="28"/>
          <w:lang w:eastAsia="ru-RU"/>
        </w:rPr>
        <w:t>об</w:t>
      </w:r>
      <w:r>
        <w:rPr>
          <w:rFonts w:ascii="Times New Roman" w:eastAsia="Times New Roman" w:hAnsi="Times New Roman" w:cs="Times New Roman"/>
          <w:b/>
          <w:bCs/>
          <w:sz w:val="28"/>
          <w:szCs w:val="28"/>
          <w:lang w:eastAsia="ru-RU"/>
        </w:rPr>
        <w:t>уча</w:t>
      </w:r>
      <w:r w:rsidR="0071170F">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щихся</w:t>
      </w:r>
      <w:proofErr w:type="gramEnd"/>
      <w:r>
        <w:rPr>
          <w:rFonts w:ascii="Times New Roman" w:eastAsia="Times New Roman" w:hAnsi="Times New Roman" w:cs="Times New Roman"/>
          <w:b/>
          <w:bCs/>
          <w:sz w:val="28"/>
          <w:szCs w:val="28"/>
          <w:lang w:eastAsia="ru-RU"/>
        </w:rPr>
        <w:t xml:space="preserve"> </w:t>
      </w:r>
    </w:p>
    <w:p w:rsidR="00143F77" w:rsidRPr="00143F77" w:rsidRDefault="00143F77" w:rsidP="00143F77">
      <w:pPr>
        <w:shd w:val="clear" w:color="auto" w:fill="FFFFFF"/>
        <w:spacing w:after="0" w:line="240" w:lineRule="auto"/>
        <w:jc w:val="center"/>
        <w:textAlignment w:val="baseline"/>
        <w:outlineLvl w:val="1"/>
        <w:rPr>
          <w:rFonts w:ascii="Times New Roman" w:eastAsia="Times New Roman" w:hAnsi="Times New Roman" w:cs="Times New Roman"/>
          <w:b/>
          <w:bCs/>
          <w:color w:val="0059AA"/>
          <w:sz w:val="28"/>
          <w:szCs w:val="28"/>
          <w:lang w:eastAsia="ru-RU"/>
        </w:rPr>
      </w:pPr>
      <w:r>
        <w:rPr>
          <w:rFonts w:ascii="Times New Roman" w:eastAsia="Times New Roman" w:hAnsi="Times New Roman" w:cs="Times New Roman"/>
          <w:b/>
          <w:bCs/>
          <w:sz w:val="28"/>
          <w:szCs w:val="28"/>
          <w:lang w:eastAsia="ru-RU"/>
        </w:rPr>
        <w:t xml:space="preserve">МБОУ «Основная общеобразовательная школа </w:t>
      </w:r>
      <w:proofErr w:type="spellStart"/>
      <w:r w:rsidR="0071170F">
        <w:rPr>
          <w:rFonts w:ascii="Times New Roman" w:eastAsia="Times New Roman" w:hAnsi="Times New Roman" w:cs="Times New Roman"/>
          <w:b/>
          <w:bCs/>
          <w:sz w:val="28"/>
          <w:szCs w:val="28"/>
          <w:lang w:eastAsia="ru-RU"/>
        </w:rPr>
        <w:t>с</w:t>
      </w:r>
      <w:proofErr w:type="gramStart"/>
      <w:r w:rsidR="0071170F">
        <w:rPr>
          <w:rFonts w:ascii="Times New Roman" w:eastAsia="Times New Roman" w:hAnsi="Times New Roman" w:cs="Times New Roman"/>
          <w:b/>
          <w:bCs/>
          <w:sz w:val="28"/>
          <w:szCs w:val="28"/>
          <w:lang w:eastAsia="ru-RU"/>
        </w:rPr>
        <w:t>.С</w:t>
      </w:r>
      <w:proofErr w:type="gramEnd"/>
      <w:r w:rsidR="0071170F">
        <w:rPr>
          <w:rFonts w:ascii="Times New Roman" w:eastAsia="Times New Roman" w:hAnsi="Times New Roman" w:cs="Times New Roman"/>
          <w:b/>
          <w:bCs/>
          <w:sz w:val="28"/>
          <w:szCs w:val="28"/>
          <w:lang w:eastAsia="ru-RU"/>
        </w:rPr>
        <w:t>тарицкое</w:t>
      </w:r>
      <w:proofErr w:type="spellEnd"/>
      <w:r>
        <w:rPr>
          <w:rFonts w:ascii="Times New Roman" w:eastAsia="Times New Roman" w:hAnsi="Times New Roman" w:cs="Times New Roman"/>
          <w:b/>
          <w:bCs/>
          <w:sz w:val="28"/>
          <w:szCs w:val="28"/>
          <w:lang w:eastAsia="ru-RU"/>
        </w:rPr>
        <w:t>»</w:t>
      </w:r>
    </w:p>
    <w:p w:rsidR="00351C4B" w:rsidRPr="00143F77" w:rsidRDefault="00351C4B" w:rsidP="00351C4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43F77">
        <w:rPr>
          <w:rFonts w:ascii="Times New Roman" w:eastAsia="Times New Roman" w:hAnsi="Times New Roman" w:cs="Times New Roman"/>
          <w:b/>
          <w:bCs/>
          <w:color w:val="000000"/>
          <w:sz w:val="28"/>
          <w:szCs w:val="28"/>
          <w:lang w:eastAsia="ru-RU"/>
        </w:rPr>
        <w:t>1. Общие положения</w:t>
      </w:r>
    </w:p>
    <w:p w:rsidR="00351C4B" w:rsidRPr="00143F77" w:rsidRDefault="00351C4B" w:rsidP="00351C4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1.1. </w:t>
      </w:r>
      <w:proofErr w:type="gramStart"/>
      <w:r w:rsidRPr="00143F77">
        <w:rPr>
          <w:rFonts w:ascii="Times New Roman" w:eastAsia="Times New Roman" w:hAnsi="Times New Roman" w:cs="Times New Roman"/>
          <w:color w:val="000000"/>
          <w:sz w:val="28"/>
          <w:szCs w:val="28"/>
          <w:lang w:eastAsia="ru-RU"/>
        </w:rPr>
        <w:t>Настоящие Правила внутреннего распорядка учащихся разработаны в соответствии с Федеральным</w:t>
      </w:r>
      <w:r w:rsidRPr="00143F77">
        <w:rPr>
          <w:rFonts w:ascii="Times New Roman" w:eastAsia="Times New Roman" w:hAnsi="Times New Roman" w:cs="Times New Roman"/>
          <w:sz w:val="28"/>
          <w:szCs w:val="28"/>
          <w:lang w:eastAsia="ru-RU"/>
        </w:rPr>
        <w:t> </w:t>
      </w:r>
      <w:hyperlink r:id="rId5" w:tgtFrame="_blank" w:history="1">
        <w:r w:rsidRPr="00143F77">
          <w:rPr>
            <w:rFonts w:ascii="Times New Roman" w:eastAsia="Times New Roman" w:hAnsi="Times New Roman" w:cs="Times New Roman"/>
            <w:sz w:val="28"/>
            <w:szCs w:val="28"/>
            <w:bdr w:val="none" w:sz="0" w:space="0" w:color="auto" w:frame="1"/>
            <w:lang w:eastAsia="ru-RU"/>
          </w:rPr>
          <w:t>законом </w:t>
        </w:r>
      </w:hyperlink>
      <w:r w:rsidRPr="00143F77">
        <w:rPr>
          <w:rFonts w:ascii="Times New Roman" w:eastAsia="Times New Roman" w:hAnsi="Times New Roman" w:cs="Times New Roman"/>
          <w:color w:val="000000"/>
          <w:sz w:val="28"/>
          <w:szCs w:val="28"/>
          <w:lang w:eastAsia="ru-RU"/>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w:t>
      </w:r>
      <w:r w:rsidRPr="00143F77">
        <w:rPr>
          <w:rFonts w:ascii="Times New Roman" w:eastAsia="Times New Roman" w:hAnsi="Times New Roman" w:cs="Times New Roman"/>
          <w:sz w:val="28"/>
          <w:szCs w:val="28"/>
          <w:lang w:eastAsia="ru-RU"/>
        </w:rPr>
        <w:t> </w:t>
      </w:r>
      <w:hyperlink r:id="rId6" w:tgtFrame="_blank" w:history="1">
        <w:r w:rsidRPr="00143F77">
          <w:rPr>
            <w:rFonts w:ascii="Times New Roman" w:eastAsia="Times New Roman" w:hAnsi="Times New Roman" w:cs="Times New Roman"/>
            <w:sz w:val="28"/>
            <w:szCs w:val="28"/>
            <w:bdr w:val="none" w:sz="0" w:space="0" w:color="auto" w:frame="1"/>
            <w:lang w:eastAsia="ru-RU"/>
          </w:rPr>
          <w:t>приказом </w:t>
        </w:r>
      </w:hyperlink>
      <w:r w:rsidRPr="00143F77">
        <w:rPr>
          <w:rFonts w:ascii="Times New Roman" w:eastAsia="Times New Roman" w:hAnsi="Times New Roman" w:cs="Times New Roman"/>
          <w:color w:val="000000"/>
          <w:sz w:val="28"/>
          <w:szCs w:val="28"/>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351C4B" w:rsidRPr="00143F77" w:rsidRDefault="00351C4B" w:rsidP="00143F77">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EB629A" w:rsidRPr="00143F77">
        <w:rPr>
          <w:rFonts w:ascii="Times New Roman" w:eastAsia="Times New Roman" w:hAnsi="Times New Roman" w:cs="Times New Roman"/>
          <w:color w:val="000000"/>
          <w:sz w:val="28"/>
          <w:szCs w:val="28"/>
          <w:lang w:eastAsia="ru-RU"/>
        </w:rPr>
        <w:t xml:space="preserve">Муниципального бюджетного </w:t>
      </w:r>
      <w:r w:rsidR="00143F77">
        <w:rPr>
          <w:rFonts w:ascii="Times New Roman" w:eastAsia="Times New Roman" w:hAnsi="Times New Roman" w:cs="Times New Roman"/>
          <w:color w:val="000000"/>
          <w:sz w:val="28"/>
          <w:szCs w:val="28"/>
          <w:lang w:eastAsia="ru-RU"/>
        </w:rPr>
        <w:t>общеобразовательного учреждения «</w:t>
      </w:r>
      <w:r w:rsidR="00EB629A" w:rsidRPr="00143F77">
        <w:rPr>
          <w:rFonts w:ascii="Times New Roman" w:eastAsia="Times New Roman" w:hAnsi="Times New Roman" w:cs="Times New Roman"/>
          <w:color w:val="000000"/>
          <w:sz w:val="28"/>
          <w:szCs w:val="28"/>
          <w:lang w:eastAsia="ru-RU"/>
        </w:rPr>
        <w:t xml:space="preserve">Основная общеобразовательная школа </w:t>
      </w:r>
      <w:r w:rsidR="0071170F">
        <w:rPr>
          <w:rFonts w:ascii="Times New Roman" w:eastAsia="Times New Roman" w:hAnsi="Times New Roman" w:cs="Times New Roman"/>
          <w:color w:val="000000"/>
          <w:sz w:val="28"/>
          <w:szCs w:val="28"/>
          <w:lang w:eastAsia="ru-RU"/>
        </w:rPr>
        <w:t xml:space="preserve">с. </w:t>
      </w:r>
      <w:proofErr w:type="spellStart"/>
      <w:r w:rsidR="0071170F">
        <w:rPr>
          <w:rFonts w:ascii="Times New Roman" w:eastAsia="Times New Roman" w:hAnsi="Times New Roman" w:cs="Times New Roman"/>
          <w:color w:val="000000"/>
          <w:sz w:val="28"/>
          <w:szCs w:val="28"/>
          <w:lang w:eastAsia="ru-RU"/>
        </w:rPr>
        <w:t>Старицкое</w:t>
      </w:r>
      <w:proofErr w:type="spellEnd"/>
      <w:r w:rsidR="00EB629A" w:rsidRPr="00143F77">
        <w:rPr>
          <w:rFonts w:ascii="Times New Roman" w:eastAsia="Times New Roman" w:hAnsi="Times New Roman" w:cs="Times New Roman"/>
          <w:color w:val="000000"/>
          <w:sz w:val="28"/>
          <w:szCs w:val="28"/>
          <w:lang w:eastAsia="ru-RU"/>
        </w:rPr>
        <w:t xml:space="preserve">» </w:t>
      </w:r>
      <w:proofErr w:type="spellStart"/>
      <w:r w:rsidR="00EB629A" w:rsidRPr="00143F77">
        <w:rPr>
          <w:rFonts w:ascii="Times New Roman" w:eastAsia="Times New Roman" w:hAnsi="Times New Roman" w:cs="Times New Roman"/>
          <w:color w:val="000000"/>
          <w:sz w:val="28"/>
          <w:szCs w:val="28"/>
          <w:lang w:eastAsia="ru-RU"/>
        </w:rPr>
        <w:t>Энге</w:t>
      </w:r>
      <w:r w:rsidR="00143F77">
        <w:rPr>
          <w:rFonts w:ascii="Times New Roman" w:eastAsia="Times New Roman" w:hAnsi="Times New Roman" w:cs="Times New Roman"/>
          <w:color w:val="000000"/>
          <w:sz w:val="28"/>
          <w:szCs w:val="28"/>
          <w:lang w:eastAsia="ru-RU"/>
        </w:rPr>
        <w:t>льсского</w:t>
      </w:r>
      <w:proofErr w:type="spellEnd"/>
      <w:r w:rsidR="00143F77">
        <w:rPr>
          <w:rFonts w:ascii="Times New Roman" w:eastAsia="Times New Roman" w:hAnsi="Times New Roman" w:cs="Times New Roman"/>
          <w:color w:val="000000"/>
          <w:sz w:val="28"/>
          <w:szCs w:val="28"/>
          <w:lang w:eastAsia="ru-RU"/>
        </w:rPr>
        <w:t xml:space="preserve"> муниципального района С</w:t>
      </w:r>
      <w:r w:rsidR="00EB629A" w:rsidRPr="00143F77">
        <w:rPr>
          <w:rFonts w:ascii="Times New Roman" w:eastAsia="Times New Roman" w:hAnsi="Times New Roman" w:cs="Times New Roman"/>
          <w:color w:val="000000"/>
          <w:sz w:val="28"/>
          <w:szCs w:val="28"/>
          <w:lang w:eastAsia="ru-RU"/>
        </w:rPr>
        <w:t xml:space="preserve">аратовской области  </w:t>
      </w:r>
      <w:r w:rsidRPr="00143F77">
        <w:rPr>
          <w:rFonts w:ascii="Times New Roman" w:eastAsia="Times New Roman" w:hAnsi="Times New Roman" w:cs="Times New Roman"/>
          <w:color w:val="000000"/>
          <w:sz w:val="28"/>
          <w:szCs w:val="28"/>
          <w:lang w:eastAsia="ru-RU"/>
        </w:rPr>
        <w:t xml:space="preserve"> (далее – Школа).</w:t>
      </w:r>
    </w:p>
    <w:p w:rsidR="00351C4B" w:rsidRPr="00143F77" w:rsidRDefault="00EA0134"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1.3</w:t>
      </w:r>
      <w:r w:rsidR="00351C4B" w:rsidRPr="00143F77">
        <w:rPr>
          <w:rFonts w:ascii="Times New Roman" w:eastAsia="Times New Roman" w:hAnsi="Times New Roman" w:cs="Times New Roman"/>
          <w:color w:val="000000"/>
          <w:sz w:val="28"/>
          <w:szCs w:val="28"/>
          <w:lang w:eastAsia="ru-RU"/>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51C4B" w:rsidRPr="00143F77" w:rsidRDefault="00EA0134"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1.4</w:t>
      </w:r>
      <w:r w:rsidR="00351C4B" w:rsidRPr="00143F77">
        <w:rPr>
          <w:rFonts w:ascii="Times New Roman" w:eastAsia="Times New Roman" w:hAnsi="Times New Roman" w:cs="Times New Roman"/>
          <w:color w:val="000000"/>
          <w:sz w:val="28"/>
          <w:szCs w:val="28"/>
          <w:lang w:eastAsia="ru-RU"/>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351C4B" w:rsidRPr="00143F77" w:rsidRDefault="00EA0134"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1.5</w:t>
      </w:r>
      <w:r w:rsidR="00351C4B" w:rsidRPr="00143F77">
        <w:rPr>
          <w:rFonts w:ascii="Times New Roman" w:eastAsia="Times New Roman" w:hAnsi="Times New Roman" w:cs="Times New Roman"/>
          <w:color w:val="000000"/>
          <w:sz w:val="28"/>
          <w:szCs w:val="28"/>
          <w:lang w:eastAsia="ru-RU"/>
        </w:rPr>
        <w:t xml:space="preserve">. Один экземпляр настоящих Правил хранится в </w:t>
      </w:r>
      <w:r w:rsidR="0071170F">
        <w:rPr>
          <w:rFonts w:ascii="Times New Roman" w:eastAsia="Times New Roman" w:hAnsi="Times New Roman" w:cs="Times New Roman"/>
          <w:color w:val="000000"/>
          <w:sz w:val="28"/>
          <w:szCs w:val="28"/>
          <w:lang w:eastAsia="ru-RU"/>
        </w:rPr>
        <w:t xml:space="preserve">кабинете директора </w:t>
      </w:r>
      <w:r w:rsidR="00351C4B" w:rsidRPr="00143F77">
        <w:rPr>
          <w:rFonts w:ascii="Times New Roman" w:eastAsia="Times New Roman" w:hAnsi="Times New Roman" w:cs="Times New Roman"/>
          <w:color w:val="000000"/>
          <w:sz w:val="28"/>
          <w:szCs w:val="28"/>
          <w:lang w:eastAsia="ru-RU"/>
        </w:rPr>
        <w:t xml:space="preserve"> Школы.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Текст настоящих Правил размещается на официальном сайте Школы в сети Интернет.</w:t>
      </w:r>
    </w:p>
    <w:p w:rsidR="00224C2E" w:rsidRDefault="00224C2E" w:rsidP="00224C2E">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p>
    <w:p w:rsidR="00224C2E" w:rsidRDefault="00224C2E" w:rsidP="00224C2E">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p>
    <w:p w:rsidR="00224C2E" w:rsidRDefault="00351C4B" w:rsidP="00224C2E">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43F77">
        <w:rPr>
          <w:rFonts w:ascii="Times New Roman" w:eastAsia="Times New Roman" w:hAnsi="Times New Roman" w:cs="Times New Roman"/>
          <w:b/>
          <w:bCs/>
          <w:color w:val="000000"/>
          <w:sz w:val="28"/>
          <w:szCs w:val="28"/>
          <w:lang w:eastAsia="ru-RU"/>
        </w:rPr>
        <w:lastRenderedPageBreak/>
        <w:t>2. Режим образовательного процесса</w:t>
      </w:r>
    </w:p>
    <w:p w:rsidR="00351C4B" w:rsidRPr="00224C2E" w:rsidRDefault="00351C4B" w:rsidP="00224C2E">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2.1. </w:t>
      </w:r>
      <w:r w:rsidR="00723D8E">
        <w:rPr>
          <w:rFonts w:ascii="Times New Roman" w:eastAsia="Times New Roman" w:hAnsi="Times New Roman" w:cs="Times New Roman"/>
          <w:color w:val="000000"/>
          <w:sz w:val="28"/>
          <w:szCs w:val="28"/>
          <w:lang w:eastAsia="ru-RU"/>
        </w:rPr>
        <w:t>Школа осуществляет образовательный процесс в соответствии с уровнями, определяемыми федеральными государственными стандартами общеобразовательных программ.</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2.2. Календарный график на каждый учебный год утверждается приказом директора Школы.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3</w:t>
      </w:r>
      <w:r w:rsidRPr="00143F77">
        <w:rPr>
          <w:rFonts w:ascii="Times New Roman" w:eastAsia="Times New Roman" w:hAnsi="Times New Roman" w:cs="Times New Roman"/>
          <w:color w:val="000000"/>
          <w:sz w:val="28"/>
          <w:szCs w:val="28"/>
          <w:lang w:eastAsia="ru-RU"/>
        </w:rPr>
        <w:t>. Учебные занятия начинаются в 8 часов 30 минут.</w:t>
      </w:r>
    </w:p>
    <w:p w:rsidR="00351C4B" w:rsidRPr="00143F77" w:rsidRDefault="00EB629A"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4</w:t>
      </w:r>
      <w:r w:rsidRPr="00143F77">
        <w:rPr>
          <w:rFonts w:ascii="Times New Roman" w:eastAsia="Times New Roman" w:hAnsi="Times New Roman" w:cs="Times New Roman"/>
          <w:color w:val="000000"/>
          <w:sz w:val="28"/>
          <w:szCs w:val="28"/>
          <w:lang w:eastAsia="ru-RU"/>
        </w:rPr>
        <w:t>. Для 1</w:t>
      </w:r>
      <w:r w:rsidR="00351C4B" w:rsidRPr="00143F77">
        <w:rPr>
          <w:rFonts w:ascii="Times New Roman" w:eastAsia="Times New Roman" w:hAnsi="Times New Roman" w:cs="Times New Roman"/>
          <w:color w:val="000000"/>
          <w:sz w:val="28"/>
          <w:szCs w:val="28"/>
          <w:lang w:eastAsia="ru-RU"/>
        </w:rPr>
        <w:t xml:space="preserve"> классов устанавлива</w:t>
      </w:r>
      <w:r w:rsidRPr="00143F77">
        <w:rPr>
          <w:rFonts w:ascii="Times New Roman" w:eastAsia="Times New Roman" w:hAnsi="Times New Roman" w:cs="Times New Roman"/>
          <w:color w:val="000000"/>
          <w:sz w:val="28"/>
          <w:szCs w:val="28"/>
          <w:lang w:eastAsia="ru-RU"/>
        </w:rPr>
        <w:t xml:space="preserve">ется пятидневная учебная неделя, для 2-9-х </w:t>
      </w:r>
      <w:proofErr w:type="gramStart"/>
      <w:r w:rsidRPr="00143F77">
        <w:rPr>
          <w:rFonts w:ascii="Times New Roman" w:eastAsia="Times New Roman" w:hAnsi="Times New Roman" w:cs="Times New Roman"/>
          <w:color w:val="000000"/>
          <w:sz w:val="28"/>
          <w:szCs w:val="28"/>
          <w:lang w:eastAsia="ru-RU"/>
        </w:rPr>
        <w:t>классов-шестидневная</w:t>
      </w:r>
      <w:proofErr w:type="gramEnd"/>
      <w:r w:rsidRPr="00143F77">
        <w:rPr>
          <w:rFonts w:ascii="Times New Roman" w:eastAsia="Times New Roman" w:hAnsi="Times New Roman" w:cs="Times New Roman"/>
          <w:color w:val="000000"/>
          <w:sz w:val="28"/>
          <w:szCs w:val="28"/>
          <w:lang w:eastAsia="ru-RU"/>
        </w:rPr>
        <w:t xml:space="preserve"> учебная неделя.</w:t>
      </w:r>
    </w:p>
    <w:p w:rsidR="00351C4B" w:rsidRPr="00143F77" w:rsidRDefault="00351C4B" w:rsidP="00351C4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5</w:t>
      </w:r>
      <w:r w:rsidRPr="00143F77">
        <w:rPr>
          <w:rFonts w:ascii="Times New Roman" w:eastAsia="Times New Roman" w:hAnsi="Times New Roman" w:cs="Times New Roman"/>
          <w:color w:val="000000"/>
          <w:sz w:val="28"/>
          <w:szCs w:val="28"/>
          <w:lang w:eastAsia="ru-RU"/>
        </w:rPr>
        <w:t>.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7" w:tgtFrame="_blank" w:history="1">
        <w:r w:rsidRPr="00143F77">
          <w:rPr>
            <w:rFonts w:ascii="Times New Roman" w:eastAsia="Times New Roman" w:hAnsi="Times New Roman" w:cs="Times New Roman"/>
            <w:sz w:val="28"/>
            <w:szCs w:val="28"/>
            <w:bdr w:val="none" w:sz="0" w:space="0" w:color="auto" w:frame="1"/>
            <w:lang w:eastAsia="ru-RU"/>
          </w:rPr>
          <w:t>Постановлением</w:t>
        </w:r>
        <w:r w:rsidRPr="00143F77">
          <w:rPr>
            <w:rFonts w:ascii="Times New Roman" w:eastAsia="Times New Roman" w:hAnsi="Times New Roman" w:cs="Times New Roman"/>
            <w:color w:val="0079CC"/>
            <w:sz w:val="28"/>
            <w:szCs w:val="28"/>
            <w:bdr w:val="none" w:sz="0" w:space="0" w:color="auto" w:frame="1"/>
            <w:lang w:eastAsia="ru-RU"/>
          </w:rPr>
          <w:t> </w:t>
        </w:r>
      </w:hyperlink>
      <w:r w:rsidRPr="00143F77">
        <w:rPr>
          <w:rFonts w:ascii="Times New Roman" w:eastAsia="Times New Roman" w:hAnsi="Times New Roman" w:cs="Times New Roman"/>
          <w:color w:val="000000"/>
          <w:sz w:val="28"/>
          <w:szCs w:val="28"/>
          <w:lang w:eastAsia="ru-RU"/>
        </w:rPr>
        <w:t>главного государственного санитарного врача РФ от 29 декабря 2010 г. № 189.</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6</w:t>
      </w:r>
      <w:r w:rsidRPr="00143F77">
        <w:rPr>
          <w:rFonts w:ascii="Times New Roman" w:eastAsia="Times New Roman" w:hAnsi="Times New Roman" w:cs="Times New Roman"/>
          <w:color w:val="000000"/>
          <w:sz w:val="28"/>
          <w:szCs w:val="28"/>
          <w:lang w:eastAsia="ru-RU"/>
        </w:rPr>
        <w:t>.</w:t>
      </w:r>
      <w:r w:rsidR="00EB629A" w:rsidRPr="00143F77">
        <w:rPr>
          <w:rFonts w:ascii="Times New Roman" w:eastAsia="Times New Roman" w:hAnsi="Times New Roman" w:cs="Times New Roman"/>
          <w:color w:val="000000"/>
          <w:sz w:val="28"/>
          <w:szCs w:val="28"/>
          <w:lang w:eastAsia="ru-RU"/>
        </w:rPr>
        <w:t xml:space="preserve"> Продолжительность урока во 2–9</w:t>
      </w:r>
      <w:r w:rsidRPr="00143F77">
        <w:rPr>
          <w:rFonts w:ascii="Times New Roman" w:eastAsia="Times New Roman" w:hAnsi="Times New Roman" w:cs="Times New Roman"/>
          <w:color w:val="000000"/>
          <w:sz w:val="28"/>
          <w:szCs w:val="28"/>
          <w:lang w:eastAsia="ru-RU"/>
        </w:rPr>
        <w:t>-х к</w:t>
      </w:r>
      <w:r w:rsidR="00EB629A" w:rsidRPr="00143F77">
        <w:rPr>
          <w:rFonts w:ascii="Times New Roman" w:eastAsia="Times New Roman" w:hAnsi="Times New Roman" w:cs="Times New Roman"/>
          <w:color w:val="000000"/>
          <w:sz w:val="28"/>
          <w:szCs w:val="28"/>
          <w:lang w:eastAsia="ru-RU"/>
        </w:rPr>
        <w:t>лассах составляет 45</w:t>
      </w:r>
      <w:r w:rsidRPr="00143F77">
        <w:rPr>
          <w:rFonts w:ascii="Times New Roman" w:eastAsia="Times New Roman" w:hAnsi="Times New Roman" w:cs="Times New Roman"/>
          <w:color w:val="000000"/>
          <w:sz w:val="28"/>
          <w:szCs w:val="28"/>
          <w:lang w:eastAsia="ru-RU"/>
        </w:rPr>
        <w:t xml:space="preserve"> минут.</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7</w:t>
      </w:r>
      <w:r w:rsidRPr="00143F77">
        <w:rPr>
          <w:rFonts w:ascii="Times New Roman" w:eastAsia="Times New Roman" w:hAnsi="Times New Roman" w:cs="Times New Roman"/>
          <w:color w:val="000000"/>
          <w:sz w:val="28"/>
          <w:szCs w:val="28"/>
          <w:lang w:eastAsia="ru-RU"/>
        </w:rPr>
        <w:t>. Для учащихся 1-х классов устанавливается следующий ежедневный режим занятий:</w:t>
      </w:r>
    </w:p>
    <w:p w:rsidR="00351C4B" w:rsidRPr="00143F77" w:rsidRDefault="00351C4B"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в сентябре и октябре — по 3 урока продолжительностью 35 минут;</w:t>
      </w:r>
      <w:r w:rsidRPr="00143F77">
        <w:rPr>
          <w:rFonts w:ascii="Times New Roman" w:eastAsia="Times New Roman" w:hAnsi="Times New Roman" w:cs="Times New Roman"/>
          <w:color w:val="000000"/>
          <w:sz w:val="28"/>
          <w:szCs w:val="28"/>
          <w:lang w:eastAsia="ru-RU"/>
        </w:rPr>
        <w:br/>
        <w:t>в ноябре и декабре — по 4 урока продолжительностью 35 минут;</w:t>
      </w:r>
      <w:r w:rsidRPr="00143F77">
        <w:rPr>
          <w:rFonts w:ascii="Times New Roman" w:eastAsia="Times New Roman" w:hAnsi="Times New Roman" w:cs="Times New Roman"/>
          <w:color w:val="000000"/>
          <w:sz w:val="28"/>
          <w:szCs w:val="28"/>
          <w:lang w:eastAsia="ru-RU"/>
        </w:rPr>
        <w:br/>
        <w:t>с января по май — по 4</w:t>
      </w:r>
      <w:r w:rsidR="00EB629A" w:rsidRPr="00143F77">
        <w:rPr>
          <w:rFonts w:ascii="Times New Roman" w:eastAsia="Times New Roman" w:hAnsi="Times New Roman" w:cs="Times New Roman"/>
          <w:color w:val="000000"/>
          <w:sz w:val="28"/>
          <w:szCs w:val="28"/>
          <w:lang w:eastAsia="ru-RU"/>
        </w:rPr>
        <w:t xml:space="preserve"> урока продолжительностью 45</w:t>
      </w:r>
      <w:r w:rsidRPr="00143F77">
        <w:rPr>
          <w:rFonts w:ascii="Times New Roman" w:eastAsia="Times New Roman" w:hAnsi="Times New Roman" w:cs="Times New Roman"/>
          <w:color w:val="000000"/>
          <w:sz w:val="28"/>
          <w:szCs w:val="28"/>
          <w:lang w:eastAsia="ru-RU"/>
        </w:rPr>
        <w:t xml:space="preserve"> минут.</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В середине учебного дня (после второго урока) проводится динамическая пауза продолжительностью 40 минут.</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8.</w:t>
      </w:r>
      <w:r w:rsidRPr="00143F77">
        <w:rPr>
          <w:rFonts w:ascii="Times New Roman" w:eastAsia="Times New Roman" w:hAnsi="Times New Roman" w:cs="Times New Roman"/>
          <w:color w:val="000000"/>
          <w:sz w:val="28"/>
          <w:szCs w:val="28"/>
          <w:lang w:eastAsia="ru-RU"/>
        </w:rPr>
        <w:t xml:space="preserve"> Продолжительность перемен между уроками составляет:</w:t>
      </w:r>
    </w:p>
    <w:p w:rsidR="00351C4B" w:rsidRPr="00143F77" w:rsidRDefault="00351C4B"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после 1-го урока — 10 минут;</w:t>
      </w:r>
      <w:r w:rsidRPr="00143F77">
        <w:rPr>
          <w:rFonts w:ascii="Times New Roman" w:eastAsia="Times New Roman" w:hAnsi="Times New Roman" w:cs="Times New Roman"/>
          <w:color w:val="000000"/>
          <w:sz w:val="28"/>
          <w:szCs w:val="28"/>
          <w:lang w:eastAsia="ru-RU"/>
        </w:rPr>
        <w:br/>
        <w:t xml:space="preserve">после 2 </w:t>
      </w:r>
      <w:proofErr w:type="spellStart"/>
      <w:r w:rsidRPr="00143F77">
        <w:rPr>
          <w:rFonts w:ascii="Times New Roman" w:eastAsia="Times New Roman" w:hAnsi="Times New Roman" w:cs="Times New Roman"/>
          <w:color w:val="000000"/>
          <w:sz w:val="28"/>
          <w:szCs w:val="28"/>
          <w:lang w:eastAsia="ru-RU"/>
        </w:rPr>
        <w:t>го</w:t>
      </w:r>
      <w:proofErr w:type="spellEnd"/>
      <w:r w:rsidRPr="00143F77">
        <w:rPr>
          <w:rFonts w:ascii="Times New Roman" w:eastAsia="Times New Roman" w:hAnsi="Times New Roman" w:cs="Times New Roman"/>
          <w:color w:val="000000"/>
          <w:sz w:val="28"/>
          <w:szCs w:val="28"/>
          <w:lang w:eastAsia="ru-RU"/>
        </w:rPr>
        <w:t xml:space="preserve"> урока — </w:t>
      </w:r>
      <w:r w:rsidR="00224C2E">
        <w:rPr>
          <w:rFonts w:ascii="Times New Roman" w:eastAsia="Times New Roman" w:hAnsi="Times New Roman" w:cs="Times New Roman"/>
          <w:color w:val="000000"/>
          <w:sz w:val="28"/>
          <w:szCs w:val="28"/>
          <w:lang w:eastAsia="ru-RU"/>
        </w:rPr>
        <w:t>3</w:t>
      </w:r>
      <w:r w:rsidRPr="00143F77">
        <w:rPr>
          <w:rFonts w:ascii="Times New Roman" w:eastAsia="Times New Roman" w:hAnsi="Times New Roman" w:cs="Times New Roman"/>
          <w:color w:val="000000"/>
          <w:sz w:val="28"/>
          <w:szCs w:val="28"/>
          <w:lang w:eastAsia="ru-RU"/>
        </w:rPr>
        <w:t>0 минут;</w:t>
      </w:r>
      <w:r w:rsidRPr="00143F77">
        <w:rPr>
          <w:rFonts w:ascii="Times New Roman" w:eastAsia="Times New Roman" w:hAnsi="Times New Roman" w:cs="Times New Roman"/>
          <w:color w:val="000000"/>
          <w:sz w:val="28"/>
          <w:szCs w:val="28"/>
          <w:lang w:eastAsia="ru-RU"/>
        </w:rPr>
        <w:br/>
        <w:t xml:space="preserve">после </w:t>
      </w:r>
      <w:r w:rsidR="00224C2E">
        <w:rPr>
          <w:rFonts w:ascii="Times New Roman" w:eastAsia="Times New Roman" w:hAnsi="Times New Roman" w:cs="Times New Roman"/>
          <w:color w:val="000000"/>
          <w:sz w:val="28"/>
          <w:szCs w:val="28"/>
          <w:lang w:eastAsia="ru-RU"/>
        </w:rPr>
        <w:t>3,</w:t>
      </w:r>
      <w:r w:rsidRPr="00143F77">
        <w:rPr>
          <w:rFonts w:ascii="Times New Roman" w:eastAsia="Times New Roman" w:hAnsi="Times New Roman" w:cs="Times New Roman"/>
          <w:color w:val="000000"/>
          <w:sz w:val="28"/>
          <w:szCs w:val="28"/>
          <w:lang w:eastAsia="ru-RU"/>
        </w:rPr>
        <w:t>4, 5, 6-го урока — 10 минут.</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2.</w:t>
      </w:r>
      <w:r w:rsidR="00224C2E">
        <w:rPr>
          <w:rFonts w:ascii="Times New Roman" w:eastAsia="Times New Roman" w:hAnsi="Times New Roman" w:cs="Times New Roman"/>
          <w:color w:val="000000"/>
          <w:sz w:val="28"/>
          <w:szCs w:val="28"/>
          <w:lang w:eastAsia="ru-RU"/>
        </w:rPr>
        <w:t>9</w:t>
      </w:r>
      <w:r w:rsidRPr="00143F77">
        <w:rPr>
          <w:rFonts w:ascii="Times New Roman" w:eastAsia="Times New Roman" w:hAnsi="Times New Roman" w:cs="Times New Roman"/>
          <w:color w:val="000000"/>
          <w:sz w:val="28"/>
          <w:szCs w:val="28"/>
          <w:lang w:eastAsia="ru-RU"/>
        </w:rPr>
        <w:t>. Учащиеся должны приходить в ОО не позднее 8 часов 20 минут. Опоздание на уроки недопустимо.</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
    <w:p w:rsidR="00351C4B" w:rsidRPr="00143F77" w:rsidRDefault="00351C4B" w:rsidP="00351C4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43F77">
        <w:rPr>
          <w:rFonts w:ascii="Times New Roman" w:eastAsia="Times New Roman" w:hAnsi="Times New Roman" w:cs="Times New Roman"/>
          <w:b/>
          <w:bCs/>
          <w:color w:val="000000"/>
          <w:sz w:val="28"/>
          <w:szCs w:val="28"/>
          <w:lang w:eastAsia="ru-RU"/>
        </w:rPr>
        <w:t>3. Права, обязанности и ответственность учащихся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3.1. Учащиеся имеют право </w:t>
      </w:r>
      <w:proofErr w:type="gramStart"/>
      <w:r w:rsidRPr="00143F77">
        <w:rPr>
          <w:rFonts w:ascii="Times New Roman" w:eastAsia="Times New Roman" w:hAnsi="Times New Roman" w:cs="Times New Roman"/>
          <w:color w:val="000000"/>
          <w:sz w:val="28"/>
          <w:szCs w:val="28"/>
          <w:lang w:eastAsia="ru-RU"/>
        </w:rPr>
        <w:t>на</w:t>
      </w:r>
      <w:proofErr w:type="gramEnd"/>
      <w:r w:rsidRPr="00143F77">
        <w:rPr>
          <w:rFonts w:ascii="Times New Roman" w:eastAsia="Times New Roman" w:hAnsi="Times New Roman" w:cs="Times New Roman"/>
          <w:color w:val="000000"/>
          <w:sz w:val="28"/>
          <w:szCs w:val="28"/>
          <w:lang w:eastAsia="ru-RU"/>
        </w:rPr>
        <w:t>:</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3.1.2. </w:t>
      </w:r>
      <w:proofErr w:type="gramStart"/>
      <w:r w:rsidRPr="00143F77">
        <w:rPr>
          <w:rFonts w:ascii="Times New Roman" w:eastAsia="Times New Roman" w:hAnsi="Times New Roman" w:cs="Times New Roman"/>
          <w:color w:val="000000"/>
          <w:sz w:val="28"/>
          <w:szCs w:val="28"/>
          <w:lang w:eastAsia="ru-RU"/>
        </w:rPr>
        <w:t>обучение</w:t>
      </w:r>
      <w:proofErr w:type="gramEnd"/>
      <w:r w:rsidRPr="00143F77">
        <w:rPr>
          <w:rFonts w:ascii="Times New Roman" w:eastAsia="Times New Roman" w:hAnsi="Times New Roman" w:cs="Times New Roman"/>
          <w:color w:val="000000"/>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lastRenderedPageBreak/>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roofErr w:type="gramStart"/>
      <w:r w:rsidRPr="00143F77">
        <w:rPr>
          <w:rFonts w:ascii="Times New Roman" w:eastAsia="Times New Roman" w:hAnsi="Times New Roman" w:cs="Times New Roman"/>
          <w:color w:val="000000"/>
          <w:sz w:val="28"/>
          <w:szCs w:val="28"/>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roofErr w:type="gramStart"/>
      <w:r w:rsidRPr="00143F77">
        <w:rPr>
          <w:rFonts w:ascii="Times New Roman" w:eastAsia="Times New Roman" w:hAnsi="Times New Roman" w:cs="Times New Roman"/>
          <w:color w:val="000000"/>
          <w:sz w:val="28"/>
          <w:szCs w:val="28"/>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3.1.9. свободу совести, информации, свободное выражение собственных взглядов и убеждений;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3.1.10. каникулы в соответствии с календарным графиком (п. 2.1–2.2 настоящих Правил);</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3.1.13. участие в управлении Школой в порядке, установленном уставом и положением о совете учащихся;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143F77">
        <w:rPr>
          <w:rFonts w:ascii="Times New Roman" w:eastAsia="Times New Roman" w:hAnsi="Times New Roman" w:cs="Times New Roman"/>
          <w:color w:val="000000"/>
          <w:sz w:val="28"/>
          <w:szCs w:val="28"/>
          <w:lang w:eastAsia="ru-RU"/>
        </w:rPr>
        <w:t>в</w:t>
      </w:r>
      <w:proofErr w:type="gramEnd"/>
      <w:r w:rsidRPr="00143F77">
        <w:rPr>
          <w:rFonts w:ascii="Times New Roman" w:eastAsia="Times New Roman" w:hAnsi="Times New Roman" w:cs="Times New Roman"/>
          <w:color w:val="000000"/>
          <w:sz w:val="28"/>
          <w:szCs w:val="28"/>
          <w:lang w:eastAsia="ru-RU"/>
        </w:rPr>
        <w:t xml:space="preserve"> Школой;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3.1.15. обжалование локальных актов Школы в установленном законодательством РФ порядке;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lastRenderedPageBreak/>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3.1.22. ношение часов, аксессуаров и скромных неброских украшений, соответствующих деловому стилю одежды;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3.1.23. обращение в комиссию по урегулированию споров между участниками образовательных отношений.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 Учащиеся обязаны: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3.2.2. ликвидировать академическую задолженность в сроки, определяемые Школой;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224C2E" w:rsidRDefault="00351C4B" w:rsidP="00224C2E">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51C4B" w:rsidRPr="00143F77" w:rsidRDefault="00351C4B" w:rsidP="00224C2E">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lastRenderedPageBreak/>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3.2.7. бережно относиться к имуществу Школы;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3.2.8. соблюдать режим организации образовательного процесса, принятый в Школе;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51C4B" w:rsidRPr="00143F77" w:rsidRDefault="00351C4B" w:rsidP="00143F7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3.2.12. своевременно проходить все необходимые медицинские осмотры.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3.3. Учащимся запрещается: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3.3.2. приносить, передавать использовать любые предметы и вещества, могущие привести к взрывам, возгораниям и отравлению;</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3.3.3. иметь неряшливый и вызывающий внешний вид;</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3.3.4. применять физическую силу в отношении других учащихся, работников Школы и иных лиц;</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224C2E" w:rsidRDefault="00224C2E" w:rsidP="00351C4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p>
    <w:p w:rsidR="00351C4B" w:rsidRPr="00143F77" w:rsidRDefault="00351C4B" w:rsidP="00351C4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43F77">
        <w:rPr>
          <w:rFonts w:ascii="Times New Roman" w:eastAsia="Times New Roman" w:hAnsi="Times New Roman" w:cs="Times New Roman"/>
          <w:b/>
          <w:bCs/>
          <w:color w:val="000000"/>
          <w:sz w:val="28"/>
          <w:szCs w:val="28"/>
          <w:lang w:eastAsia="ru-RU"/>
        </w:rPr>
        <w:lastRenderedPageBreak/>
        <w:t>4. Поощрения и дисциплинарное воздействие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4.1. За образцовое выполнение своих обязанностей, повышение качества </w:t>
      </w:r>
      <w:proofErr w:type="spellStart"/>
      <w:r w:rsidRPr="00143F77">
        <w:rPr>
          <w:rFonts w:ascii="Times New Roman" w:eastAsia="Times New Roman" w:hAnsi="Times New Roman" w:cs="Times New Roman"/>
          <w:color w:val="000000"/>
          <w:sz w:val="28"/>
          <w:szCs w:val="28"/>
          <w:lang w:eastAsia="ru-RU"/>
        </w:rPr>
        <w:t>обученности</w:t>
      </w:r>
      <w:proofErr w:type="spellEnd"/>
      <w:r w:rsidRPr="00143F77">
        <w:rPr>
          <w:rFonts w:ascii="Times New Roman" w:eastAsia="Times New Roman" w:hAnsi="Times New Roman" w:cs="Times New Roman"/>
          <w:color w:val="000000"/>
          <w:sz w:val="28"/>
          <w:szCs w:val="28"/>
          <w:lang w:eastAsia="ru-RU"/>
        </w:rPr>
        <w:t xml:space="preserve">, безупречную учебу, достижения на олимпиадах, конкурсах, смотрах и за другие достижения в учебной и </w:t>
      </w:r>
      <w:proofErr w:type="spellStart"/>
      <w:r w:rsidRPr="00143F77">
        <w:rPr>
          <w:rFonts w:ascii="Times New Roman" w:eastAsia="Times New Roman" w:hAnsi="Times New Roman" w:cs="Times New Roman"/>
          <w:color w:val="000000"/>
          <w:sz w:val="28"/>
          <w:szCs w:val="28"/>
          <w:lang w:eastAsia="ru-RU"/>
        </w:rPr>
        <w:t>внеучебной</w:t>
      </w:r>
      <w:proofErr w:type="spellEnd"/>
      <w:r w:rsidRPr="00143F77">
        <w:rPr>
          <w:rFonts w:ascii="Times New Roman" w:eastAsia="Times New Roman" w:hAnsi="Times New Roman" w:cs="Times New Roman"/>
          <w:color w:val="000000"/>
          <w:sz w:val="28"/>
          <w:szCs w:val="28"/>
          <w:lang w:eastAsia="ru-RU"/>
        </w:rPr>
        <w:t xml:space="preserve"> деятельности к учащимся школы могут быть применены следующие виды поощрений:</w:t>
      </w:r>
    </w:p>
    <w:p w:rsidR="00351C4B" w:rsidRPr="00143F77" w:rsidRDefault="00351C4B" w:rsidP="00143F77">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объявление благодарности учащемуся;</w:t>
      </w:r>
      <w:r w:rsidRPr="00143F77">
        <w:rPr>
          <w:rFonts w:ascii="Times New Roman" w:eastAsia="Times New Roman" w:hAnsi="Times New Roman" w:cs="Times New Roman"/>
          <w:color w:val="000000"/>
          <w:sz w:val="28"/>
          <w:szCs w:val="28"/>
          <w:lang w:eastAsia="ru-RU"/>
        </w:rPr>
        <w:br/>
        <w:t>направление благодарственного письма родителям (законным представителям) учащегося;</w:t>
      </w:r>
      <w:r w:rsidRPr="00143F77">
        <w:rPr>
          <w:rFonts w:ascii="Times New Roman" w:eastAsia="Times New Roman" w:hAnsi="Times New Roman" w:cs="Times New Roman"/>
          <w:color w:val="000000"/>
          <w:sz w:val="28"/>
          <w:szCs w:val="28"/>
          <w:lang w:eastAsia="ru-RU"/>
        </w:rPr>
        <w:br/>
        <w:t>награждение почетной грамотой и (или) дипломом;</w:t>
      </w:r>
      <w:r w:rsidRPr="00143F77">
        <w:rPr>
          <w:rFonts w:ascii="Times New Roman" w:eastAsia="Times New Roman" w:hAnsi="Times New Roman" w:cs="Times New Roman"/>
          <w:color w:val="000000"/>
          <w:sz w:val="28"/>
          <w:szCs w:val="28"/>
          <w:lang w:eastAsia="ru-RU"/>
        </w:rPr>
        <w:br/>
        <w:t>награждение це</w:t>
      </w:r>
      <w:r w:rsidR="00F71D03" w:rsidRPr="00143F77">
        <w:rPr>
          <w:rFonts w:ascii="Times New Roman" w:eastAsia="Times New Roman" w:hAnsi="Times New Roman" w:cs="Times New Roman"/>
          <w:color w:val="000000"/>
          <w:sz w:val="28"/>
          <w:szCs w:val="28"/>
          <w:lang w:eastAsia="ru-RU"/>
        </w:rPr>
        <w:t>нным подарком;</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4.2. Процедура применения поощрений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51C4B" w:rsidRPr="00143F77" w:rsidRDefault="00351C4B" w:rsidP="00143F77">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меры воспитательного характера;</w:t>
      </w:r>
      <w:r w:rsidRPr="00143F77">
        <w:rPr>
          <w:rFonts w:ascii="Times New Roman" w:eastAsia="Times New Roman" w:hAnsi="Times New Roman" w:cs="Times New Roman"/>
          <w:color w:val="000000"/>
          <w:sz w:val="28"/>
          <w:szCs w:val="28"/>
          <w:lang w:eastAsia="ru-RU"/>
        </w:rPr>
        <w:br/>
        <w:t>дисциплинарные взыскания.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224C2E" w:rsidRDefault="00351C4B" w:rsidP="00224C2E">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4.5. К учащимся могут быть применены следующие меры дисциплинарного взыскания:</w:t>
      </w:r>
    </w:p>
    <w:p w:rsidR="00351C4B" w:rsidRPr="00143F77" w:rsidRDefault="00351C4B" w:rsidP="00224C2E">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lastRenderedPageBreak/>
        <w:t>замечание;</w:t>
      </w:r>
      <w:r w:rsidRPr="00143F77">
        <w:rPr>
          <w:rFonts w:ascii="Times New Roman" w:eastAsia="Times New Roman" w:hAnsi="Times New Roman" w:cs="Times New Roman"/>
          <w:color w:val="000000"/>
          <w:sz w:val="28"/>
          <w:szCs w:val="28"/>
          <w:lang w:eastAsia="ru-RU"/>
        </w:rPr>
        <w:br/>
        <w:t>выговор;</w:t>
      </w:r>
      <w:r w:rsidRPr="00143F77">
        <w:rPr>
          <w:rFonts w:ascii="Times New Roman" w:eastAsia="Times New Roman" w:hAnsi="Times New Roman" w:cs="Times New Roman"/>
          <w:color w:val="000000"/>
          <w:sz w:val="28"/>
          <w:szCs w:val="28"/>
          <w:lang w:eastAsia="ru-RU"/>
        </w:rPr>
        <w:br/>
        <w:t>отчисление из Школы.</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 Применение дисциплинарных взысканий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w:t>
      </w:r>
      <w:r w:rsidR="00D2033D" w:rsidRPr="00143F77">
        <w:rPr>
          <w:rFonts w:ascii="Times New Roman" w:eastAsia="Times New Roman" w:hAnsi="Times New Roman" w:cs="Times New Roman"/>
          <w:color w:val="000000"/>
          <w:sz w:val="28"/>
          <w:szCs w:val="28"/>
          <w:lang w:eastAsia="ru-RU"/>
        </w:rPr>
        <w:t xml:space="preserve"> </w:t>
      </w:r>
      <w:r w:rsidRPr="00143F77">
        <w:rPr>
          <w:rFonts w:ascii="Times New Roman" w:eastAsia="Times New Roman" w:hAnsi="Times New Roman" w:cs="Times New Roman"/>
          <w:color w:val="000000"/>
          <w:sz w:val="28"/>
          <w:szCs w:val="28"/>
          <w:lang w:eastAsia="ru-RU"/>
        </w:rPr>
        <w:t xml:space="preserve"> мотивированного мнения указанных советов в письменной форме.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За каждый дисциплинарный проступок может быть применено только одно дисциплинарное взыскание.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4.6.6. </w:t>
      </w:r>
      <w:proofErr w:type="gramStart"/>
      <w:r w:rsidRPr="00143F77">
        <w:rPr>
          <w:rFonts w:ascii="Times New Roman" w:eastAsia="Times New Roman" w:hAnsi="Times New Roman" w:cs="Times New Roman"/>
          <w:color w:val="000000"/>
          <w:sz w:val="28"/>
          <w:szCs w:val="28"/>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 xml:space="preserve">Отчисление несовершеннолетнего учащегося как мера дисциплинарного взыскания не применяется, если сроки ранее примененных к нему мер </w:t>
      </w:r>
      <w:r w:rsidRPr="00143F77">
        <w:rPr>
          <w:rFonts w:ascii="Times New Roman" w:eastAsia="Times New Roman" w:hAnsi="Times New Roman" w:cs="Times New Roman"/>
          <w:color w:val="000000"/>
          <w:sz w:val="28"/>
          <w:szCs w:val="28"/>
          <w:lang w:eastAsia="ru-RU"/>
        </w:rPr>
        <w:lastRenderedPageBreak/>
        <w:t>дисциплинарного взыскания истекли, и (или) меры дисциплинарного взыскания сняты в установленном порядке.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224C2E" w:rsidRDefault="00351C4B" w:rsidP="00224C2E">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51C4B" w:rsidRPr="00224C2E" w:rsidRDefault="00351C4B" w:rsidP="00224C2E">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b/>
          <w:bCs/>
          <w:color w:val="000000"/>
          <w:sz w:val="28"/>
          <w:szCs w:val="28"/>
          <w:lang w:eastAsia="ru-RU"/>
        </w:rPr>
        <w:t>5. Защита прав учащихся</w:t>
      </w:r>
    </w:p>
    <w:p w:rsidR="00351C4B" w:rsidRPr="00143F77"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5.1. В целях защиты своих прав учащиеся и их законные представители самостоятельно или через своих представителей вправе:</w:t>
      </w:r>
    </w:p>
    <w:p w:rsidR="00351C4B" w:rsidRPr="00143F77" w:rsidRDefault="00351C4B" w:rsidP="00143F77">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143F77">
        <w:rPr>
          <w:rFonts w:ascii="Times New Roman" w:eastAsia="Times New Roman" w:hAnsi="Times New Roman" w:cs="Times New Roman"/>
          <w:color w:val="000000"/>
          <w:sz w:val="28"/>
          <w:szCs w:val="28"/>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143F77">
        <w:rPr>
          <w:rFonts w:ascii="Times New Roman" w:eastAsia="Times New Roman" w:hAnsi="Times New Roman" w:cs="Times New Roman"/>
          <w:color w:val="000000"/>
          <w:sz w:val="28"/>
          <w:szCs w:val="28"/>
          <w:lang w:eastAsia="ru-RU"/>
        </w:rPr>
        <w:br/>
        <w:t>обращаться в комиссию по урегулированию споров между участниками образовательных отношений;</w:t>
      </w:r>
      <w:r w:rsidRPr="00143F77">
        <w:rPr>
          <w:rFonts w:ascii="Times New Roman" w:eastAsia="Times New Roman" w:hAnsi="Times New Roman" w:cs="Times New Roman"/>
          <w:color w:val="000000"/>
          <w:sz w:val="28"/>
          <w:szCs w:val="28"/>
          <w:lang w:eastAsia="ru-RU"/>
        </w:rPr>
        <w:br/>
        <w:t>использовать не запрещенные законодательством РФ иные способы защиты своих прав и законных интересов.</w:t>
      </w:r>
    </w:p>
    <w:p w:rsidR="0022110D" w:rsidRPr="00143F77" w:rsidRDefault="0022110D">
      <w:pPr>
        <w:rPr>
          <w:rFonts w:ascii="Times New Roman" w:hAnsi="Times New Roman" w:cs="Times New Roman"/>
          <w:sz w:val="28"/>
          <w:szCs w:val="28"/>
        </w:rPr>
      </w:pPr>
    </w:p>
    <w:sectPr w:rsidR="0022110D" w:rsidRPr="00143F77" w:rsidSect="00143F7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4B"/>
    <w:rsid w:val="00001719"/>
    <w:rsid w:val="00015F8D"/>
    <w:rsid w:val="0002194A"/>
    <w:rsid w:val="000238F8"/>
    <w:rsid w:val="000302FA"/>
    <w:rsid w:val="00033472"/>
    <w:rsid w:val="0003781D"/>
    <w:rsid w:val="0004250F"/>
    <w:rsid w:val="00043E4A"/>
    <w:rsid w:val="00047B4F"/>
    <w:rsid w:val="00047C02"/>
    <w:rsid w:val="0005634E"/>
    <w:rsid w:val="00057F42"/>
    <w:rsid w:val="00060974"/>
    <w:rsid w:val="00060DE4"/>
    <w:rsid w:val="000643B0"/>
    <w:rsid w:val="00065AF5"/>
    <w:rsid w:val="0006688B"/>
    <w:rsid w:val="00066EBC"/>
    <w:rsid w:val="000675CD"/>
    <w:rsid w:val="000749BA"/>
    <w:rsid w:val="00074A27"/>
    <w:rsid w:val="00080734"/>
    <w:rsid w:val="00080866"/>
    <w:rsid w:val="00081BB2"/>
    <w:rsid w:val="00083326"/>
    <w:rsid w:val="00085AAA"/>
    <w:rsid w:val="00085AB6"/>
    <w:rsid w:val="00085AF8"/>
    <w:rsid w:val="000963C7"/>
    <w:rsid w:val="000B55CB"/>
    <w:rsid w:val="000C204D"/>
    <w:rsid w:val="000C368B"/>
    <w:rsid w:val="000C5FE2"/>
    <w:rsid w:val="000C7BEA"/>
    <w:rsid w:val="000D1CF9"/>
    <w:rsid w:val="000D2B1C"/>
    <w:rsid w:val="000D5957"/>
    <w:rsid w:val="000D5A27"/>
    <w:rsid w:val="000F23A9"/>
    <w:rsid w:val="000F5192"/>
    <w:rsid w:val="000F5BB3"/>
    <w:rsid w:val="000F5CC5"/>
    <w:rsid w:val="000F6E63"/>
    <w:rsid w:val="0010225B"/>
    <w:rsid w:val="0010296A"/>
    <w:rsid w:val="001042C3"/>
    <w:rsid w:val="00114882"/>
    <w:rsid w:val="00114F58"/>
    <w:rsid w:val="0011643A"/>
    <w:rsid w:val="001252BD"/>
    <w:rsid w:val="001254C8"/>
    <w:rsid w:val="00126251"/>
    <w:rsid w:val="00127AF8"/>
    <w:rsid w:val="00130B82"/>
    <w:rsid w:val="00131FE0"/>
    <w:rsid w:val="001403F7"/>
    <w:rsid w:val="00143F77"/>
    <w:rsid w:val="0014682F"/>
    <w:rsid w:val="00147CE5"/>
    <w:rsid w:val="001518B0"/>
    <w:rsid w:val="00151B9D"/>
    <w:rsid w:val="00156C5F"/>
    <w:rsid w:val="00157ACF"/>
    <w:rsid w:val="00163050"/>
    <w:rsid w:val="00170853"/>
    <w:rsid w:val="00173941"/>
    <w:rsid w:val="001821AE"/>
    <w:rsid w:val="001845ED"/>
    <w:rsid w:val="0018612F"/>
    <w:rsid w:val="0019682C"/>
    <w:rsid w:val="001A0128"/>
    <w:rsid w:val="001A2C78"/>
    <w:rsid w:val="001A42FC"/>
    <w:rsid w:val="001A4F66"/>
    <w:rsid w:val="001A6B7E"/>
    <w:rsid w:val="001B3BC9"/>
    <w:rsid w:val="001B500C"/>
    <w:rsid w:val="001B5DBF"/>
    <w:rsid w:val="001C0841"/>
    <w:rsid w:val="001C0A92"/>
    <w:rsid w:val="001C22B7"/>
    <w:rsid w:val="001C3280"/>
    <w:rsid w:val="001C4E27"/>
    <w:rsid w:val="001E2F4E"/>
    <w:rsid w:val="001E4BDD"/>
    <w:rsid w:val="001E56C7"/>
    <w:rsid w:val="001E6786"/>
    <w:rsid w:val="001F0541"/>
    <w:rsid w:val="001F1F54"/>
    <w:rsid w:val="001F279C"/>
    <w:rsid w:val="001F5829"/>
    <w:rsid w:val="00203032"/>
    <w:rsid w:val="00211EAC"/>
    <w:rsid w:val="0021430D"/>
    <w:rsid w:val="00216174"/>
    <w:rsid w:val="0022110D"/>
    <w:rsid w:val="002212AA"/>
    <w:rsid w:val="00221F67"/>
    <w:rsid w:val="00224C2E"/>
    <w:rsid w:val="00226B6E"/>
    <w:rsid w:val="002306E9"/>
    <w:rsid w:val="00240D72"/>
    <w:rsid w:val="00242679"/>
    <w:rsid w:val="002427DA"/>
    <w:rsid w:val="00250B27"/>
    <w:rsid w:val="002525B4"/>
    <w:rsid w:val="002536AD"/>
    <w:rsid w:val="0025570B"/>
    <w:rsid w:val="002559AA"/>
    <w:rsid w:val="00256936"/>
    <w:rsid w:val="0026070D"/>
    <w:rsid w:val="00265C5D"/>
    <w:rsid w:val="00265F16"/>
    <w:rsid w:val="002707BB"/>
    <w:rsid w:val="00273381"/>
    <w:rsid w:val="002801FB"/>
    <w:rsid w:val="002817D2"/>
    <w:rsid w:val="0028257B"/>
    <w:rsid w:val="00282D6E"/>
    <w:rsid w:val="002846C1"/>
    <w:rsid w:val="00284877"/>
    <w:rsid w:val="00284AD0"/>
    <w:rsid w:val="00285DAC"/>
    <w:rsid w:val="002910FB"/>
    <w:rsid w:val="00294473"/>
    <w:rsid w:val="00296016"/>
    <w:rsid w:val="002B1B4E"/>
    <w:rsid w:val="002B559B"/>
    <w:rsid w:val="002B5CC3"/>
    <w:rsid w:val="002C21D4"/>
    <w:rsid w:val="002C46EB"/>
    <w:rsid w:val="002C59A3"/>
    <w:rsid w:val="002D2780"/>
    <w:rsid w:val="002E0907"/>
    <w:rsid w:val="002E266C"/>
    <w:rsid w:val="002E26B2"/>
    <w:rsid w:val="002E2B13"/>
    <w:rsid w:val="002E338C"/>
    <w:rsid w:val="002E3A12"/>
    <w:rsid w:val="002F0127"/>
    <w:rsid w:val="002F32E9"/>
    <w:rsid w:val="002F749E"/>
    <w:rsid w:val="00300F18"/>
    <w:rsid w:val="00303FDB"/>
    <w:rsid w:val="003041D3"/>
    <w:rsid w:val="00307689"/>
    <w:rsid w:val="00312657"/>
    <w:rsid w:val="003247A0"/>
    <w:rsid w:val="003326CE"/>
    <w:rsid w:val="00332F1A"/>
    <w:rsid w:val="0034317E"/>
    <w:rsid w:val="0034668C"/>
    <w:rsid w:val="0035067C"/>
    <w:rsid w:val="00351C0A"/>
    <w:rsid w:val="00351C4A"/>
    <w:rsid w:val="00351C4B"/>
    <w:rsid w:val="00353699"/>
    <w:rsid w:val="00353D0C"/>
    <w:rsid w:val="00362482"/>
    <w:rsid w:val="00367680"/>
    <w:rsid w:val="00374752"/>
    <w:rsid w:val="00385F36"/>
    <w:rsid w:val="0039000E"/>
    <w:rsid w:val="00391A32"/>
    <w:rsid w:val="0039273F"/>
    <w:rsid w:val="0039694D"/>
    <w:rsid w:val="003A14A8"/>
    <w:rsid w:val="003A16C7"/>
    <w:rsid w:val="003C18ED"/>
    <w:rsid w:val="003C3671"/>
    <w:rsid w:val="003D10C1"/>
    <w:rsid w:val="003D1A9D"/>
    <w:rsid w:val="003D1C9B"/>
    <w:rsid w:val="003D66FD"/>
    <w:rsid w:val="003D7913"/>
    <w:rsid w:val="003E6FFC"/>
    <w:rsid w:val="003F20C2"/>
    <w:rsid w:val="003F7210"/>
    <w:rsid w:val="0040346F"/>
    <w:rsid w:val="00410B87"/>
    <w:rsid w:val="00411337"/>
    <w:rsid w:val="004113C7"/>
    <w:rsid w:val="00411652"/>
    <w:rsid w:val="00411E01"/>
    <w:rsid w:val="004154C7"/>
    <w:rsid w:val="004155B5"/>
    <w:rsid w:val="00415F69"/>
    <w:rsid w:val="0042002F"/>
    <w:rsid w:val="00420F46"/>
    <w:rsid w:val="00421DE8"/>
    <w:rsid w:val="00430A98"/>
    <w:rsid w:val="00434BB8"/>
    <w:rsid w:val="0044038A"/>
    <w:rsid w:val="00440A00"/>
    <w:rsid w:val="0044199E"/>
    <w:rsid w:val="0044383F"/>
    <w:rsid w:val="0045073D"/>
    <w:rsid w:val="00455D1D"/>
    <w:rsid w:val="00456740"/>
    <w:rsid w:val="0046157D"/>
    <w:rsid w:val="004709A9"/>
    <w:rsid w:val="00472CEE"/>
    <w:rsid w:val="00473067"/>
    <w:rsid w:val="00473802"/>
    <w:rsid w:val="00473AAF"/>
    <w:rsid w:val="004762C8"/>
    <w:rsid w:val="00483984"/>
    <w:rsid w:val="004846E9"/>
    <w:rsid w:val="00494A90"/>
    <w:rsid w:val="00497F07"/>
    <w:rsid w:val="004A6B22"/>
    <w:rsid w:val="004A7DCC"/>
    <w:rsid w:val="004B2252"/>
    <w:rsid w:val="004C1AA9"/>
    <w:rsid w:val="004C39A9"/>
    <w:rsid w:val="004C3A4A"/>
    <w:rsid w:val="004C4494"/>
    <w:rsid w:val="004D6D2C"/>
    <w:rsid w:val="004E191F"/>
    <w:rsid w:val="004E27BF"/>
    <w:rsid w:val="004E53F7"/>
    <w:rsid w:val="004F2A21"/>
    <w:rsid w:val="004F310B"/>
    <w:rsid w:val="00511633"/>
    <w:rsid w:val="00521AAE"/>
    <w:rsid w:val="00527151"/>
    <w:rsid w:val="0052797B"/>
    <w:rsid w:val="00531A12"/>
    <w:rsid w:val="0053233E"/>
    <w:rsid w:val="00532EF6"/>
    <w:rsid w:val="00536A54"/>
    <w:rsid w:val="0054422C"/>
    <w:rsid w:val="00544E95"/>
    <w:rsid w:val="005468B5"/>
    <w:rsid w:val="005543EE"/>
    <w:rsid w:val="00557769"/>
    <w:rsid w:val="00557A33"/>
    <w:rsid w:val="00562184"/>
    <w:rsid w:val="00562576"/>
    <w:rsid w:val="00562B39"/>
    <w:rsid w:val="00565615"/>
    <w:rsid w:val="0056682B"/>
    <w:rsid w:val="0057185A"/>
    <w:rsid w:val="00573B5D"/>
    <w:rsid w:val="0057558A"/>
    <w:rsid w:val="00577C74"/>
    <w:rsid w:val="00584E55"/>
    <w:rsid w:val="00586A45"/>
    <w:rsid w:val="005876C0"/>
    <w:rsid w:val="005906CE"/>
    <w:rsid w:val="00591EA3"/>
    <w:rsid w:val="00593771"/>
    <w:rsid w:val="005969A0"/>
    <w:rsid w:val="0059702E"/>
    <w:rsid w:val="005A17BD"/>
    <w:rsid w:val="005A4049"/>
    <w:rsid w:val="005A68B0"/>
    <w:rsid w:val="005B2075"/>
    <w:rsid w:val="005B4B91"/>
    <w:rsid w:val="005B6B6F"/>
    <w:rsid w:val="005B6C9F"/>
    <w:rsid w:val="005C4FA9"/>
    <w:rsid w:val="005C5FF9"/>
    <w:rsid w:val="005C6A87"/>
    <w:rsid w:val="005D03AB"/>
    <w:rsid w:val="005D1488"/>
    <w:rsid w:val="005F2EBC"/>
    <w:rsid w:val="005F3408"/>
    <w:rsid w:val="005F3517"/>
    <w:rsid w:val="005F59BA"/>
    <w:rsid w:val="00600CF1"/>
    <w:rsid w:val="006019B2"/>
    <w:rsid w:val="006106C3"/>
    <w:rsid w:val="006122D6"/>
    <w:rsid w:val="00612C56"/>
    <w:rsid w:val="00613DA9"/>
    <w:rsid w:val="006151AE"/>
    <w:rsid w:val="0061686B"/>
    <w:rsid w:val="00616EDD"/>
    <w:rsid w:val="006177F7"/>
    <w:rsid w:val="006313DC"/>
    <w:rsid w:val="00636306"/>
    <w:rsid w:val="00637B2A"/>
    <w:rsid w:val="006552F7"/>
    <w:rsid w:val="0065570D"/>
    <w:rsid w:val="006559F6"/>
    <w:rsid w:val="00661F2F"/>
    <w:rsid w:val="00664A61"/>
    <w:rsid w:val="00674862"/>
    <w:rsid w:val="00682D29"/>
    <w:rsid w:val="00683931"/>
    <w:rsid w:val="00684AC9"/>
    <w:rsid w:val="006931D0"/>
    <w:rsid w:val="0069504C"/>
    <w:rsid w:val="0069730B"/>
    <w:rsid w:val="006A5CA7"/>
    <w:rsid w:val="006B580B"/>
    <w:rsid w:val="006C405D"/>
    <w:rsid w:val="006C5CCD"/>
    <w:rsid w:val="006C6A4E"/>
    <w:rsid w:val="006D39BC"/>
    <w:rsid w:val="006D3D9E"/>
    <w:rsid w:val="006D6E9D"/>
    <w:rsid w:val="006E7B43"/>
    <w:rsid w:val="006F03FD"/>
    <w:rsid w:val="007026C7"/>
    <w:rsid w:val="00704D7B"/>
    <w:rsid w:val="007055F9"/>
    <w:rsid w:val="00706910"/>
    <w:rsid w:val="0071170F"/>
    <w:rsid w:val="0071586F"/>
    <w:rsid w:val="0072065D"/>
    <w:rsid w:val="0072237E"/>
    <w:rsid w:val="0072272F"/>
    <w:rsid w:val="00723D8E"/>
    <w:rsid w:val="0072593E"/>
    <w:rsid w:val="00727786"/>
    <w:rsid w:val="007303BC"/>
    <w:rsid w:val="00730726"/>
    <w:rsid w:val="00730A02"/>
    <w:rsid w:val="00731202"/>
    <w:rsid w:val="007403AC"/>
    <w:rsid w:val="00752765"/>
    <w:rsid w:val="00760A80"/>
    <w:rsid w:val="007624ED"/>
    <w:rsid w:val="0077141C"/>
    <w:rsid w:val="007738CA"/>
    <w:rsid w:val="00774B6F"/>
    <w:rsid w:val="00782A56"/>
    <w:rsid w:val="0078636F"/>
    <w:rsid w:val="0079207E"/>
    <w:rsid w:val="00794D63"/>
    <w:rsid w:val="00796523"/>
    <w:rsid w:val="007A2C58"/>
    <w:rsid w:val="007A749E"/>
    <w:rsid w:val="007B0948"/>
    <w:rsid w:val="007B2A5D"/>
    <w:rsid w:val="007B2B43"/>
    <w:rsid w:val="007B4721"/>
    <w:rsid w:val="007B507C"/>
    <w:rsid w:val="007B60E5"/>
    <w:rsid w:val="007C367E"/>
    <w:rsid w:val="007C45A7"/>
    <w:rsid w:val="007C68FA"/>
    <w:rsid w:val="007C7A04"/>
    <w:rsid w:val="007D3AC1"/>
    <w:rsid w:val="007D7CA2"/>
    <w:rsid w:val="007E1B49"/>
    <w:rsid w:val="007E58CD"/>
    <w:rsid w:val="007E7E86"/>
    <w:rsid w:val="007F1E50"/>
    <w:rsid w:val="007F7A5F"/>
    <w:rsid w:val="00801518"/>
    <w:rsid w:val="008021EB"/>
    <w:rsid w:val="00804116"/>
    <w:rsid w:val="00805794"/>
    <w:rsid w:val="008137CA"/>
    <w:rsid w:val="00816C45"/>
    <w:rsid w:val="008227D1"/>
    <w:rsid w:val="008258AB"/>
    <w:rsid w:val="00826E30"/>
    <w:rsid w:val="00830119"/>
    <w:rsid w:val="00833F42"/>
    <w:rsid w:val="00836196"/>
    <w:rsid w:val="00840710"/>
    <w:rsid w:val="0085168F"/>
    <w:rsid w:val="00852AF2"/>
    <w:rsid w:val="008557B9"/>
    <w:rsid w:val="00860BAC"/>
    <w:rsid w:val="00874877"/>
    <w:rsid w:val="00887733"/>
    <w:rsid w:val="008962B6"/>
    <w:rsid w:val="008A03D0"/>
    <w:rsid w:val="008A5590"/>
    <w:rsid w:val="008B63A3"/>
    <w:rsid w:val="008B702D"/>
    <w:rsid w:val="008D1A72"/>
    <w:rsid w:val="008D1BB3"/>
    <w:rsid w:val="008D41A8"/>
    <w:rsid w:val="008D4439"/>
    <w:rsid w:val="008D4610"/>
    <w:rsid w:val="008D7341"/>
    <w:rsid w:val="008F3E01"/>
    <w:rsid w:val="009012E7"/>
    <w:rsid w:val="00923299"/>
    <w:rsid w:val="00923BF1"/>
    <w:rsid w:val="009301EE"/>
    <w:rsid w:val="00930740"/>
    <w:rsid w:val="009344AE"/>
    <w:rsid w:val="00943218"/>
    <w:rsid w:val="009433A0"/>
    <w:rsid w:val="00943742"/>
    <w:rsid w:val="009560C7"/>
    <w:rsid w:val="009563C4"/>
    <w:rsid w:val="00966C8B"/>
    <w:rsid w:val="0097217D"/>
    <w:rsid w:val="0097427A"/>
    <w:rsid w:val="00995E2C"/>
    <w:rsid w:val="00997A4D"/>
    <w:rsid w:val="009A18E8"/>
    <w:rsid w:val="009A3A57"/>
    <w:rsid w:val="009A3D4F"/>
    <w:rsid w:val="009A4CE2"/>
    <w:rsid w:val="009B19DC"/>
    <w:rsid w:val="009B20C3"/>
    <w:rsid w:val="009B388C"/>
    <w:rsid w:val="009B47FC"/>
    <w:rsid w:val="009C2723"/>
    <w:rsid w:val="009C7245"/>
    <w:rsid w:val="009D4B66"/>
    <w:rsid w:val="009D5971"/>
    <w:rsid w:val="009E0F63"/>
    <w:rsid w:val="009E474B"/>
    <w:rsid w:val="009E5C7A"/>
    <w:rsid w:val="009E62C5"/>
    <w:rsid w:val="009E6328"/>
    <w:rsid w:val="009F31D9"/>
    <w:rsid w:val="00A06721"/>
    <w:rsid w:val="00A1322C"/>
    <w:rsid w:val="00A1375C"/>
    <w:rsid w:val="00A254C7"/>
    <w:rsid w:val="00A31A59"/>
    <w:rsid w:val="00A32749"/>
    <w:rsid w:val="00A33034"/>
    <w:rsid w:val="00A33A56"/>
    <w:rsid w:val="00A35204"/>
    <w:rsid w:val="00A37852"/>
    <w:rsid w:val="00A4242B"/>
    <w:rsid w:val="00A431CB"/>
    <w:rsid w:val="00A4361B"/>
    <w:rsid w:val="00A4420A"/>
    <w:rsid w:val="00A51018"/>
    <w:rsid w:val="00A51C07"/>
    <w:rsid w:val="00A55395"/>
    <w:rsid w:val="00A56B21"/>
    <w:rsid w:val="00A70DC2"/>
    <w:rsid w:val="00A73247"/>
    <w:rsid w:val="00A73ADC"/>
    <w:rsid w:val="00A749CC"/>
    <w:rsid w:val="00A767BE"/>
    <w:rsid w:val="00A8119A"/>
    <w:rsid w:val="00A822BC"/>
    <w:rsid w:val="00A90A14"/>
    <w:rsid w:val="00A945EF"/>
    <w:rsid w:val="00A95306"/>
    <w:rsid w:val="00A97252"/>
    <w:rsid w:val="00A97E11"/>
    <w:rsid w:val="00AA1BEA"/>
    <w:rsid w:val="00AA36D7"/>
    <w:rsid w:val="00AA4EDE"/>
    <w:rsid w:val="00AA617A"/>
    <w:rsid w:val="00AB4E84"/>
    <w:rsid w:val="00AC484A"/>
    <w:rsid w:val="00AC5C99"/>
    <w:rsid w:val="00AD0220"/>
    <w:rsid w:val="00AD66AA"/>
    <w:rsid w:val="00AD7665"/>
    <w:rsid w:val="00AE0042"/>
    <w:rsid w:val="00AE02AE"/>
    <w:rsid w:val="00AE04CE"/>
    <w:rsid w:val="00AE2BD0"/>
    <w:rsid w:val="00AE48F3"/>
    <w:rsid w:val="00AF0ECD"/>
    <w:rsid w:val="00AF35C7"/>
    <w:rsid w:val="00AF6568"/>
    <w:rsid w:val="00B02CC5"/>
    <w:rsid w:val="00B03D3E"/>
    <w:rsid w:val="00B1125F"/>
    <w:rsid w:val="00B117B2"/>
    <w:rsid w:val="00B22AD9"/>
    <w:rsid w:val="00B239CA"/>
    <w:rsid w:val="00B2405D"/>
    <w:rsid w:val="00B32D3B"/>
    <w:rsid w:val="00B37EFE"/>
    <w:rsid w:val="00B44F2D"/>
    <w:rsid w:val="00B47E29"/>
    <w:rsid w:val="00B528C1"/>
    <w:rsid w:val="00B54516"/>
    <w:rsid w:val="00B5694F"/>
    <w:rsid w:val="00B73D52"/>
    <w:rsid w:val="00B76505"/>
    <w:rsid w:val="00B77FB6"/>
    <w:rsid w:val="00B8549B"/>
    <w:rsid w:val="00B92B2E"/>
    <w:rsid w:val="00B95382"/>
    <w:rsid w:val="00B9592F"/>
    <w:rsid w:val="00B9679D"/>
    <w:rsid w:val="00BA043F"/>
    <w:rsid w:val="00BA1B1D"/>
    <w:rsid w:val="00BB1069"/>
    <w:rsid w:val="00BB7741"/>
    <w:rsid w:val="00BC1E40"/>
    <w:rsid w:val="00BC2D07"/>
    <w:rsid w:val="00BC4693"/>
    <w:rsid w:val="00BD2144"/>
    <w:rsid w:val="00BD28F6"/>
    <w:rsid w:val="00BD2A9D"/>
    <w:rsid w:val="00BE2A59"/>
    <w:rsid w:val="00BE3497"/>
    <w:rsid w:val="00BE6C2B"/>
    <w:rsid w:val="00BE7A48"/>
    <w:rsid w:val="00BF0EA3"/>
    <w:rsid w:val="00BF4D27"/>
    <w:rsid w:val="00BF51A3"/>
    <w:rsid w:val="00C00361"/>
    <w:rsid w:val="00C105DD"/>
    <w:rsid w:val="00C12090"/>
    <w:rsid w:val="00C22C1C"/>
    <w:rsid w:val="00C27026"/>
    <w:rsid w:val="00C36451"/>
    <w:rsid w:val="00C41B38"/>
    <w:rsid w:val="00C43F38"/>
    <w:rsid w:val="00C50CC0"/>
    <w:rsid w:val="00C51282"/>
    <w:rsid w:val="00C538DD"/>
    <w:rsid w:val="00C715AB"/>
    <w:rsid w:val="00C744A6"/>
    <w:rsid w:val="00C76F7F"/>
    <w:rsid w:val="00C8363D"/>
    <w:rsid w:val="00C8386A"/>
    <w:rsid w:val="00C8667C"/>
    <w:rsid w:val="00C92264"/>
    <w:rsid w:val="00C9271A"/>
    <w:rsid w:val="00C93871"/>
    <w:rsid w:val="00CB125E"/>
    <w:rsid w:val="00CB17F4"/>
    <w:rsid w:val="00CB1C73"/>
    <w:rsid w:val="00CB7496"/>
    <w:rsid w:val="00CD01D4"/>
    <w:rsid w:val="00CD0A0F"/>
    <w:rsid w:val="00CD2754"/>
    <w:rsid w:val="00CD5AC8"/>
    <w:rsid w:val="00CD6401"/>
    <w:rsid w:val="00CE1346"/>
    <w:rsid w:val="00CE21B8"/>
    <w:rsid w:val="00CE2C0C"/>
    <w:rsid w:val="00CF0805"/>
    <w:rsid w:val="00CF0B33"/>
    <w:rsid w:val="00CF4C1A"/>
    <w:rsid w:val="00CF5BD2"/>
    <w:rsid w:val="00CF73E9"/>
    <w:rsid w:val="00CF788A"/>
    <w:rsid w:val="00D01397"/>
    <w:rsid w:val="00D02A89"/>
    <w:rsid w:val="00D1044B"/>
    <w:rsid w:val="00D2033D"/>
    <w:rsid w:val="00D25FC4"/>
    <w:rsid w:val="00D27AE6"/>
    <w:rsid w:val="00D360AC"/>
    <w:rsid w:val="00D47F29"/>
    <w:rsid w:val="00D520A7"/>
    <w:rsid w:val="00D54308"/>
    <w:rsid w:val="00D5494F"/>
    <w:rsid w:val="00D55C09"/>
    <w:rsid w:val="00D56692"/>
    <w:rsid w:val="00D57533"/>
    <w:rsid w:val="00D57535"/>
    <w:rsid w:val="00D5762C"/>
    <w:rsid w:val="00D60F04"/>
    <w:rsid w:val="00D779DC"/>
    <w:rsid w:val="00D81EF7"/>
    <w:rsid w:val="00D84399"/>
    <w:rsid w:val="00D843BB"/>
    <w:rsid w:val="00D8511F"/>
    <w:rsid w:val="00D868ED"/>
    <w:rsid w:val="00D955B8"/>
    <w:rsid w:val="00DA4469"/>
    <w:rsid w:val="00DA6883"/>
    <w:rsid w:val="00DB0E1F"/>
    <w:rsid w:val="00DC35FA"/>
    <w:rsid w:val="00DC4D1B"/>
    <w:rsid w:val="00DC6AA0"/>
    <w:rsid w:val="00DD45C5"/>
    <w:rsid w:val="00DD714B"/>
    <w:rsid w:val="00DF179B"/>
    <w:rsid w:val="00DF1E33"/>
    <w:rsid w:val="00DF2656"/>
    <w:rsid w:val="00DF2F94"/>
    <w:rsid w:val="00E012A9"/>
    <w:rsid w:val="00E0150C"/>
    <w:rsid w:val="00E019EE"/>
    <w:rsid w:val="00E10495"/>
    <w:rsid w:val="00E12818"/>
    <w:rsid w:val="00E144A4"/>
    <w:rsid w:val="00E21942"/>
    <w:rsid w:val="00E2208A"/>
    <w:rsid w:val="00E225EF"/>
    <w:rsid w:val="00E27CD4"/>
    <w:rsid w:val="00E30F18"/>
    <w:rsid w:val="00E32EC1"/>
    <w:rsid w:val="00E34A00"/>
    <w:rsid w:val="00E40FB4"/>
    <w:rsid w:val="00E42331"/>
    <w:rsid w:val="00E452A0"/>
    <w:rsid w:val="00E45E25"/>
    <w:rsid w:val="00E45F78"/>
    <w:rsid w:val="00E46088"/>
    <w:rsid w:val="00E53F22"/>
    <w:rsid w:val="00E57A84"/>
    <w:rsid w:val="00E64BBE"/>
    <w:rsid w:val="00E70804"/>
    <w:rsid w:val="00E76310"/>
    <w:rsid w:val="00E80762"/>
    <w:rsid w:val="00E80B41"/>
    <w:rsid w:val="00E835BA"/>
    <w:rsid w:val="00E862B6"/>
    <w:rsid w:val="00E864A7"/>
    <w:rsid w:val="00E91E6D"/>
    <w:rsid w:val="00E97376"/>
    <w:rsid w:val="00EA0134"/>
    <w:rsid w:val="00EA385B"/>
    <w:rsid w:val="00EA3CB5"/>
    <w:rsid w:val="00EB629A"/>
    <w:rsid w:val="00EB6F29"/>
    <w:rsid w:val="00EC0DD5"/>
    <w:rsid w:val="00EC325B"/>
    <w:rsid w:val="00EC3875"/>
    <w:rsid w:val="00EC40A0"/>
    <w:rsid w:val="00EC66A5"/>
    <w:rsid w:val="00EC6C17"/>
    <w:rsid w:val="00ED2E9C"/>
    <w:rsid w:val="00ED389B"/>
    <w:rsid w:val="00ED4990"/>
    <w:rsid w:val="00ED7EDC"/>
    <w:rsid w:val="00EE01F1"/>
    <w:rsid w:val="00EE03DF"/>
    <w:rsid w:val="00EE18A1"/>
    <w:rsid w:val="00EE382E"/>
    <w:rsid w:val="00EE746A"/>
    <w:rsid w:val="00EF2E07"/>
    <w:rsid w:val="00EF4074"/>
    <w:rsid w:val="00EF46D0"/>
    <w:rsid w:val="00EF7E19"/>
    <w:rsid w:val="00F0087D"/>
    <w:rsid w:val="00F024CA"/>
    <w:rsid w:val="00F02DD0"/>
    <w:rsid w:val="00F13683"/>
    <w:rsid w:val="00F1380A"/>
    <w:rsid w:val="00F13C0A"/>
    <w:rsid w:val="00F221BD"/>
    <w:rsid w:val="00F25120"/>
    <w:rsid w:val="00F34CE9"/>
    <w:rsid w:val="00F416D4"/>
    <w:rsid w:val="00F41D23"/>
    <w:rsid w:val="00F43098"/>
    <w:rsid w:val="00F440AA"/>
    <w:rsid w:val="00F51D8D"/>
    <w:rsid w:val="00F52010"/>
    <w:rsid w:val="00F5270F"/>
    <w:rsid w:val="00F62AE9"/>
    <w:rsid w:val="00F65D42"/>
    <w:rsid w:val="00F71D03"/>
    <w:rsid w:val="00F73F66"/>
    <w:rsid w:val="00F76EE2"/>
    <w:rsid w:val="00F77B1A"/>
    <w:rsid w:val="00F821AD"/>
    <w:rsid w:val="00F9133D"/>
    <w:rsid w:val="00F957D3"/>
    <w:rsid w:val="00F9595F"/>
    <w:rsid w:val="00FA3FF3"/>
    <w:rsid w:val="00FA75FF"/>
    <w:rsid w:val="00FB24F0"/>
    <w:rsid w:val="00FB2F46"/>
    <w:rsid w:val="00FC1418"/>
    <w:rsid w:val="00FC4085"/>
    <w:rsid w:val="00FC6B6A"/>
    <w:rsid w:val="00FD221F"/>
    <w:rsid w:val="00FD2786"/>
    <w:rsid w:val="00FD3452"/>
    <w:rsid w:val="00FD65D8"/>
    <w:rsid w:val="00FE03BF"/>
    <w:rsid w:val="00FE6DD3"/>
    <w:rsid w:val="00FE75A4"/>
    <w:rsid w:val="00FF059E"/>
    <w:rsid w:val="00FF156B"/>
    <w:rsid w:val="00FF1CCF"/>
    <w:rsid w:val="00FF348F"/>
    <w:rsid w:val="00FF46CD"/>
    <w:rsid w:val="00FF482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41748">
      <w:bodyDiv w:val="1"/>
      <w:marLeft w:val="0"/>
      <w:marRight w:val="0"/>
      <w:marTop w:val="0"/>
      <w:marBottom w:val="0"/>
      <w:divBdr>
        <w:top w:val="none" w:sz="0" w:space="0" w:color="auto"/>
        <w:left w:val="none" w:sz="0" w:space="0" w:color="auto"/>
        <w:bottom w:val="none" w:sz="0" w:space="0" w:color="auto"/>
        <w:right w:val="none" w:sz="0" w:space="0" w:color="auto"/>
      </w:divBdr>
    </w:div>
    <w:div w:id="1507208126">
      <w:bodyDiv w:val="1"/>
      <w:marLeft w:val="0"/>
      <w:marRight w:val="0"/>
      <w:marTop w:val="0"/>
      <w:marBottom w:val="0"/>
      <w:divBdr>
        <w:top w:val="none" w:sz="0" w:space="0" w:color="auto"/>
        <w:left w:val="none" w:sz="0" w:space="0" w:color="auto"/>
        <w:bottom w:val="none" w:sz="0" w:space="0" w:color="auto"/>
        <w:right w:val="none" w:sz="0" w:space="0" w:color="auto"/>
      </w:divBdr>
      <w:divsChild>
        <w:div w:id="2824474">
          <w:marLeft w:val="0"/>
          <w:marRight w:val="0"/>
          <w:marTop w:val="0"/>
          <w:marBottom w:val="0"/>
          <w:divBdr>
            <w:top w:val="none" w:sz="0" w:space="0" w:color="auto"/>
            <w:left w:val="none" w:sz="0" w:space="0" w:color="auto"/>
            <w:bottom w:val="none" w:sz="0" w:space="0" w:color="auto"/>
            <w:right w:val="none" w:sz="0" w:space="0" w:color="auto"/>
          </w:divBdr>
        </w:div>
        <w:div w:id="1947037204">
          <w:marLeft w:val="0"/>
          <w:marRight w:val="0"/>
          <w:marTop w:val="0"/>
          <w:marBottom w:val="0"/>
          <w:divBdr>
            <w:top w:val="none" w:sz="0" w:space="0" w:color="auto"/>
            <w:left w:val="none" w:sz="0" w:space="0" w:color="auto"/>
            <w:bottom w:val="none" w:sz="0" w:space="0" w:color="auto"/>
            <w:right w:val="none" w:sz="0" w:space="0" w:color="auto"/>
          </w:divBdr>
        </w:div>
        <w:div w:id="14874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postanovlenie-glavnogo-gosudarstvennogo-sanitarnogo-vracha-rossiyskoy-federacii-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2015-03-18T07:40:00Z</cp:lastPrinted>
  <dcterms:created xsi:type="dcterms:W3CDTF">2015-03-19T10:39:00Z</dcterms:created>
  <dcterms:modified xsi:type="dcterms:W3CDTF">2015-03-19T10:39:00Z</dcterms:modified>
</cp:coreProperties>
</file>